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DC9F" w14:textId="242D968B" w:rsidR="007836F6" w:rsidRDefault="00344E28" w:rsidP="004E6992">
      <w:pPr>
        <w:jc w:val="center"/>
        <w:rPr>
          <w:sz w:val="36"/>
          <w:szCs w:val="36"/>
        </w:rPr>
      </w:pPr>
      <w:r>
        <w:rPr>
          <w:sz w:val="36"/>
          <w:szCs w:val="36"/>
        </w:rPr>
        <w:t>MEDICAL OPINION EXAMPLE</w:t>
      </w:r>
    </w:p>
    <w:p w14:paraId="03F50DEB" w14:textId="6B23A56B" w:rsidR="00344E28" w:rsidRDefault="00344E28">
      <w:pPr>
        <w:rPr>
          <w:sz w:val="36"/>
          <w:szCs w:val="36"/>
        </w:rPr>
      </w:pPr>
    </w:p>
    <w:p w14:paraId="518DEACA" w14:textId="28717680" w:rsidR="00344E28" w:rsidRDefault="00344E28">
      <w:pPr>
        <w:rPr>
          <w:sz w:val="36"/>
          <w:szCs w:val="36"/>
        </w:rPr>
      </w:pPr>
    </w:p>
    <w:p w14:paraId="23DBCE24" w14:textId="6FBC28E2" w:rsidR="00344E28" w:rsidRDefault="00344E28">
      <w:pPr>
        <w:rPr>
          <w:sz w:val="36"/>
          <w:szCs w:val="36"/>
        </w:rPr>
      </w:pPr>
      <w:r>
        <w:rPr>
          <w:sz w:val="36"/>
          <w:szCs w:val="36"/>
        </w:rPr>
        <w:t xml:space="preserve">I have been John Brown’s treating psychologist since 1985.  I’ve become familiar with his </w:t>
      </w:r>
      <w:r w:rsidR="00F764CB">
        <w:rPr>
          <w:sz w:val="36"/>
          <w:szCs w:val="36"/>
        </w:rPr>
        <w:t>active-duty</w:t>
      </w:r>
      <w:r>
        <w:rPr>
          <w:sz w:val="36"/>
          <w:szCs w:val="36"/>
        </w:rPr>
        <w:t xml:space="preserve"> medical history from 1965-</w:t>
      </w:r>
    </w:p>
    <w:p w14:paraId="07705649" w14:textId="7FA7A7A5" w:rsidR="00344E28" w:rsidRDefault="00344E28">
      <w:pPr>
        <w:rPr>
          <w:sz w:val="36"/>
          <w:szCs w:val="36"/>
        </w:rPr>
      </w:pPr>
      <w:r>
        <w:rPr>
          <w:sz w:val="36"/>
          <w:szCs w:val="36"/>
        </w:rPr>
        <w:t>1976 and VA medical records from 1980 to the present.</w:t>
      </w:r>
    </w:p>
    <w:p w14:paraId="5DD75389" w14:textId="28AC8C82" w:rsidR="00344E28" w:rsidRDefault="00344E28">
      <w:pPr>
        <w:rPr>
          <w:sz w:val="36"/>
          <w:szCs w:val="36"/>
        </w:rPr>
      </w:pPr>
    </w:p>
    <w:p w14:paraId="7E97139E" w14:textId="46660E7D" w:rsidR="00344E28" w:rsidRDefault="00344E28">
      <w:pPr>
        <w:rPr>
          <w:sz w:val="36"/>
          <w:szCs w:val="36"/>
        </w:rPr>
      </w:pPr>
      <w:r>
        <w:rPr>
          <w:sz w:val="36"/>
          <w:szCs w:val="36"/>
        </w:rPr>
        <w:t>I’ve reviewed the pertinent parts of his military records that document his repeated complaints of insomnia since 19</w:t>
      </w:r>
      <w:r w:rsidR="00F764CB">
        <w:rPr>
          <w:sz w:val="36"/>
          <w:szCs w:val="36"/>
        </w:rPr>
        <w:t>69</w:t>
      </w:r>
      <w:r>
        <w:rPr>
          <w:sz w:val="36"/>
          <w:szCs w:val="36"/>
        </w:rPr>
        <w:t>.</w:t>
      </w:r>
    </w:p>
    <w:p w14:paraId="3C966243" w14:textId="704472F0" w:rsidR="00344E28" w:rsidRDefault="00344E28">
      <w:pPr>
        <w:rPr>
          <w:sz w:val="36"/>
          <w:szCs w:val="36"/>
        </w:rPr>
      </w:pPr>
    </w:p>
    <w:p w14:paraId="0CFA4FC9" w14:textId="151745FE" w:rsidR="00344E28" w:rsidRDefault="00344E28">
      <w:pPr>
        <w:rPr>
          <w:sz w:val="36"/>
          <w:szCs w:val="36"/>
        </w:rPr>
      </w:pPr>
      <w:r>
        <w:rPr>
          <w:sz w:val="36"/>
          <w:szCs w:val="36"/>
        </w:rPr>
        <w:t>Mr. Brown has been diagnosed with Major Depressive Disorder (MDD)</w:t>
      </w:r>
      <w:r w:rsidR="008B56AA">
        <w:rPr>
          <w:sz w:val="36"/>
          <w:szCs w:val="36"/>
        </w:rPr>
        <w:t>.  He suffers increased fatigue due to his insomnia, which then makes him have sporadic irritability and anger issues on a daily basis.  He takes numerous medications to reduce his symptoms and to keep his condition somewhat under control.</w:t>
      </w:r>
    </w:p>
    <w:p w14:paraId="38E4D01B" w14:textId="0DCA01E2" w:rsidR="008B56AA" w:rsidRDefault="008B56AA">
      <w:pPr>
        <w:rPr>
          <w:sz w:val="36"/>
          <w:szCs w:val="36"/>
        </w:rPr>
      </w:pPr>
    </w:p>
    <w:p w14:paraId="19B6FA1E" w14:textId="6294DE51" w:rsidR="00242978" w:rsidRDefault="00242978">
      <w:pPr>
        <w:rPr>
          <w:sz w:val="36"/>
          <w:szCs w:val="36"/>
        </w:rPr>
      </w:pPr>
      <w:r>
        <w:rPr>
          <w:sz w:val="36"/>
          <w:szCs w:val="36"/>
        </w:rPr>
        <w:t xml:space="preserve">During my treatment of Mr. Brown and his family for the last several years, this condition has not been found in family members. </w:t>
      </w:r>
    </w:p>
    <w:p w14:paraId="0421C476" w14:textId="77777777" w:rsidR="00242978" w:rsidRDefault="00242978">
      <w:pPr>
        <w:rPr>
          <w:sz w:val="36"/>
          <w:szCs w:val="36"/>
        </w:rPr>
      </w:pPr>
    </w:p>
    <w:p w14:paraId="38C3B267" w14:textId="59337A7A" w:rsidR="008B56AA" w:rsidRDefault="008B56AA">
      <w:pPr>
        <w:rPr>
          <w:sz w:val="36"/>
          <w:szCs w:val="36"/>
        </w:rPr>
      </w:pPr>
      <w:r>
        <w:rPr>
          <w:sz w:val="36"/>
          <w:szCs w:val="36"/>
        </w:rPr>
        <w:t xml:space="preserve">It is in my professional opinion that it is </w:t>
      </w:r>
      <w:r w:rsidR="00F764CB">
        <w:rPr>
          <w:sz w:val="36"/>
          <w:szCs w:val="36"/>
        </w:rPr>
        <w:t>highly</w:t>
      </w:r>
      <w:r>
        <w:rPr>
          <w:sz w:val="36"/>
          <w:szCs w:val="36"/>
        </w:rPr>
        <w:t xml:space="preserve"> likely that his insomnia suffered during service, as noted in his STR’s, from 1969 to 1975 caused, contributed to and is a part of his current Major Depressive Disorder.  </w:t>
      </w:r>
    </w:p>
    <w:p w14:paraId="74A0DBE9" w14:textId="5A216D1C" w:rsidR="008B56AA" w:rsidRDefault="008B56AA">
      <w:pPr>
        <w:rPr>
          <w:sz w:val="36"/>
          <w:szCs w:val="36"/>
        </w:rPr>
      </w:pPr>
    </w:p>
    <w:p w14:paraId="4F63A190" w14:textId="255E05C7" w:rsidR="008B56AA" w:rsidRDefault="008B56AA">
      <w:pPr>
        <w:rPr>
          <w:sz w:val="36"/>
          <w:szCs w:val="36"/>
        </w:rPr>
      </w:pPr>
      <w:r>
        <w:rPr>
          <w:sz w:val="36"/>
          <w:szCs w:val="36"/>
        </w:rPr>
        <w:t>Respectfully,</w:t>
      </w:r>
    </w:p>
    <w:p w14:paraId="23105B44" w14:textId="458A0D7B" w:rsidR="008B56AA" w:rsidRDefault="008B56AA">
      <w:pPr>
        <w:rPr>
          <w:sz w:val="36"/>
          <w:szCs w:val="36"/>
        </w:rPr>
      </w:pPr>
    </w:p>
    <w:p w14:paraId="5C33EFFD" w14:textId="0891E230" w:rsidR="008B56AA" w:rsidRDefault="008B56AA">
      <w:pPr>
        <w:rPr>
          <w:sz w:val="36"/>
          <w:szCs w:val="36"/>
        </w:rPr>
      </w:pPr>
      <w:r>
        <w:rPr>
          <w:sz w:val="36"/>
          <w:szCs w:val="36"/>
        </w:rPr>
        <w:t>Dr. Physician, PhD, LMHC</w:t>
      </w:r>
    </w:p>
    <w:p w14:paraId="21DFDAA7" w14:textId="1E7AA016" w:rsidR="008B56AA" w:rsidRPr="00344E28" w:rsidRDefault="00F764CB">
      <w:pPr>
        <w:rPr>
          <w:sz w:val="36"/>
          <w:szCs w:val="36"/>
        </w:rPr>
      </w:pPr>
      <w:r>
        <w:rPr>
          <w:sz w:val="36"/>
          <w:szCs w:val="36"/>
        </w:rPr>
        <w:t>(certifications)</w:t>
      </w:r>
    </w:p>
    <w:sectPr w:rsidR="008B56AA" w:rsidRPr="00344E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F147" w14:textId="77777777" w:rsidR="002E4203" w:rsidRDefault="002E4203" w:rsidP="00604B19">
      <w:r>
        <w:separator/>
      </w:r>
    </w:p>
  </w:endnote>
  <w:endnote w:type="continuationSeparator" w:id="0">
    <w:p w14:paraId="1618E406" w14:textId="77777777" w:rsidR="002E4203" w:rsidRDefault="002E4203" w:rsidP="0060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C5C2" w14:textId="77777777" w:rsidR="002E4203" w:rsidRDefault="002E4203" w:rsidP="00604B19">
      <w:r>
        <w:separator/>
      </w:r>
    </w:p>
  </w:footnote>
  <w:footnote w:type="continuationSeparator" w:id="0">
    <w:p w14:paraId="250035A3" w14:textId="77777777" w:rsidR="002E4203" w:rsidRDefault="002E4203" w:rsidP="0060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DBBC" w14:textId="62BEF020" w:rsidR="00604B19" w:rsidRDefault="00604B19">
    <w:pPr>
      <w:pStyle w:val="Header"/>
    </w:pPr>
    <w:r>
      <w:tab/>
    </w:r>
    <w:r>
      <w:tab/>
      <w:t>HO#2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28"/>
    <w:rsid w:val="00242978"/>
    <w:rsid w:val="002E4203"/>
    <w:rsid w:val="00344E28"/>
    <w:rsid w:val="004E6992"/>
    <w:rsid w:val="00604B19"/>
    <w:rsid w:val="007836F6"/>
    <w:rsid w:val="008B56AA"/>
    <w:rsid w:val="00F7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A508"/>
  <w15:chartTrackingRefBased/>
  <w15:docId w15:val="{EB5188F6-2AD6-42D9-9ABA-3D47EC31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B19"/>
  </w:style>
  <w:style w:type="paragraph" w:styleId="Footer">
    <w:name w:val="footer"/>
    <w:basedOn w:val="Normal"/>
    <w:link w:val="FooterChar"/>
    <w:uiPriority w:val="99"/>
    <w:unhideWhenUsed/>
    <w:rsid w:val="00604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sutter</dc:creator>
  <cp:keywords/>
  <dc:description/>
  <cp:lastModifiedBy>steven sutter</cp:lastModifiedBy>
  <cp:revision>4</cp:revision>
  <cp:lastPrinted>2022-08-31T05:28:00Z</cp:lastPrinted>
  <dcterms:created xsi:type="dcterms:W3CDTF">2022-08-31T05:10:00Z</dcterms:created>
  <dcterms:modified xsi:type="dcterms:W3CDTF">2022-08-31T20:42:00Z</dcterms:modified>
</cp:coreProperties>
</file>