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480D" w14:textId="1FC60CC3" w:rsidR="00DB52D2" w:rsidRPr="00F34609" w:rsidRDefault="00AB64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[Today’s Date]</w:t>
      </w:r>
    </w:p>
    <w:p w14:paraId="6044E846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4E8F9F31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11FBEFC0" w14:textId="60F9BCC0" w:rsidR="00DB52D2" w:rsidRDefault="00AB64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[Claim Consulting Organization Name]</w:t>
      </w:r>
    </w:p>
    <w:p w14:paraId="67CAFC25" w14:textId="14F1493C" w:rsidR="00AB64CD" w:rsidRPr="00F34609" w:rsidRDefault="00AB64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[Claim Consulting Organization Address]</w:t>
      </w:r>
    </w:p>
    <w:p w14:paraId="092941AA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0EC8D0FB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4905E5D4" w14:textId="77777777" w:rsidR="00D43758" w:rsidRPr="00F34609" w:rsidRDefault="00DB52D2">
      <w:pPr>
        <w:rPr>
          <w:rFonts w:asciiTheme="majorHAnsi" w:hAnsiTheme="majorHAnsi" w:cstheme="majorHAnsi"/>
        </w:rPr>
      </w:pPr>
      <w:r w:rsidRPr="00F34609">
        <w:rPr>
          <w:rFonts w:asciiTheme="majorHAnsi" w:hAnsiTheme="majorHAnsi" w:cstheme="majorHAnsi"/>
        </w:rPr>
        <w:t>To Whom it May Concern</w:t>
      </w:r>
      <w:r w:rsidR="00527F30" w:rsidRPr="00F34609">
        <w:rPr>
          <w:rFonts w:asciiTheme="majorHAnsi" w:hAnsiTheme="majorHAnsi" w:cstheme="majorHAnsi"/>
        </w:rPr>
        <w:t>:</w:t>
      </w:r>
      <w:r w:rsidRPr="00F34609">
        <w:rPr>
          <w:rFonts w:asciiTheme="majorHAnsi" w:hAnsiTheme="majorHAnsi" w:cstheme="majorHAnsi"/>
        </w:rPr>
        <w:t xml:space="preserve"> </w:t>
      </w:r>
    </w:p>
    <w:p w14:paraId="024EDC26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26604106" w14:textId="6AF0FD7A" w:rsidR="00DB52D2" w:rsidRPr="00F34609" w:rsidRDefault="00DB52D2">
      <w:pPr>
        <w:rPr>
          <w:rFonts w:asciiTheme="majorHAnsi" w:hAnsiTheme="majorHAnsi" w:cstheme="majorHAnsi"/>
        </w:rPr>
      </w:pPr>
      <w:r w:rsidRPr="00F34609">
        <w:rPr>
          <w:rFonts w:asciiTheme="majorHAnsi" w:hAnsiTheme="majorHAnsi" w:cstheme="majorHAnsi"/>
        </w:rPr>
        <w:t xml:space="preserve">I am contacting you to notify that I am terminating </w:t>
      </w:r>
      <w:r w:rsidR="00527F30" w:rsidRPr="00F34609">
        <w:rPr>
          <w:rFonts w:asciiTheme="majorHAnsi" w:hAnsiTheme="majorHAnsi" w:cstheme="majorHAnsi"/>
        </w:rPr>
        <w:t>my</w:t>
      </w:r>
      <w:r w:rsidRPr="00F34609">
        <w:rPr>
          <w:rFonts w:asciiTheme="majorHAnsi" w:hAnsiTheme="majorHAnsi" w:cstheme="majorHAnsi"/>
        </w:rPr>
        <w:t xml:space="preserve"> consulting agreement with </w:t>
      </w:r>
      <w:r w:rsidR="00AB64CD">
        <w:rPr>
          <w:rFonts w:asciiTheme="majorHAnsi" w:hAnsiTheme="majorHAnsi" w:cstheme="majorHAnsi"/>
        </w:rPr>
        <w:t>[Claim Consulting Organization Name]</w:t>
      </w:r>
      <w:r w:rsidR="00527F30" w:rsidRPr="00F34609">
        <w:rPr>
          <w:rFonts w:asciiTheme="majorHAnsi" w:hAnsiTheme="majorHAnsi" w:cstheme="majorHAnsi"/>
        </w:rPr>
        <w:t xml:space="preserve"> dated </w:t>
      </w:r>
      <w:r w:rsidR="00AB64CD">
        <w:rPr>
          <w:rFonts w:asciiTheme="majorHAnsi" w:hAnsiTheme="majorHAnsi" w:cstheme="majorHAnsi"/>
        </w:rPr>
        <w:t>[Date of Executed Agreement]</w:t>
      </w:r>
      <w:r w:rsidRPr="00F34609">
        <w:rPr>
          <w:rFonts w:asciiTheme="majorHAnsi" w:hAnsiTheme="majorHAnsi" w:cstheme="majorHAnsi"/>
        </w:rPr>
        <w:t xml:space="preserve"> as I did not understand the agreement. </w:t>
      </w:r>
    </w:p>
    <w:p w14:paraId="55AB44E5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267EDB23" w14:textId="5AF2C356" w:rsidR="00DB52D2" w:rsidRPr="00F34609" w:rsidRDefault="00DB52D2">
      <w:pPr>
        <w:rPr>
          <w:rFonts w:asciiTheme="majorHAnsi" w:hAnsiTheme="majorHAnsi" w:cstheme="majorHAnsi"/>
        </w:rPr>
      </w:pPr>
      <w:r w:rsidRPr="00F34609">
        <w:rPr>
          <w:rFonts w:asciiTheme="majorHAnsi" w:hAnsiTheme="majorHAnsi" w:cstheme="majorHAnsi"/>
        </w:rPr>
        <w:t xml:space="preserve">This termination is effective immediately. I wish to receive no further correspondence or requests for information from </w:t>
      </w:r>
      <w:r w:rsidR="00AB64CD">
        <w:rPr>
          <w:rFonts w:asciiTheme="majorHAnsi" w:hAnsiTheme="majorHAnsi" w:cstheme="majorHAnsi"/>
        </w:rPr>
        <w:t>[Claim Consulting Organization Name]</w:t>
      </w:r>
      <w:r w:rsidRPr="00F34609">
        <w:rPr>
          <w:rFonts w:asciiTheme="majorHAnsi" w:hAnsiTheme="majorHAnsi" w:cstheme="majorHAnsi"/>
        </w:rPr>
        <w:t xml:space="preserve"> or its affiliates. </w:t>
      </w:r>
    </w:p>
    <w:p w14:paraId="6BA98E4D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62C50FD7" w14:textId="77777777" w:rsidR="00DB52D2" w:rsidRPr="00F34609" w:rsidRDefault="00DB52D2">
      <w:pPr>
        <w:rPr>
          <w:rFonts w:asciiTheme="majorHAnsi" w:hAnsiTheme="majorHAnsi" w:cstheme="majorHAnsi"/>
        </w:rPr>
      </w:pPr>
      <w:r w:rsidRPr="00F34609">
        <w:rPr>
          <w:rFonts w:asciiTheme="majorHAnsi" w:hAnsiTheme="majorHAnsi" w:cstheme="majorHAnsi"/>
        </w:rPr>
        <w:t xml:space="preserve">Thank you for your attention in this matter. </w:t>
      </w:r>
    </w:p>
    <w:p w14:paraId="3CFD8C4A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65FBBCE9" w14:textId="77777777" w:rsidR="00DB52D2" w:rsidRPr="00F34609" w:rsidRDefault="00DB52D2">
      <w:pPr>
        <w:rPr>
          <w:rFonts w:asciiTheme="majorHAnsi" w:hAnsiTheme="majorHAnsi" w:cstheme="majorHAnsi"/>
        </w:rPr>
      </w:pPr>
      <w:r w:rsidRPr="00F34609">
        <w:rPr>
          <w:rFonts w:asciiTheme="majorHAnsi" w:hAnsiTheme="majorHAnsi" w:cstheme="majorHAnsi"/>
        </w:rPr>
        <w:br/>
        <w:t xml:space="preserve">Sincerely, </w:t>
      </w:r>
    </w:p>
    <w:p w14:paraId="058B222C" w14:textId="77777777" w:rsidR="00DB52D2" w:rsidRPr="00F34609" w:rsidRDefault="00DB52D2">
      <w:pPr>
        <w:rPr>
          <w:rFonts w:asciiTheme="majorHAnsi" w:hAnsiTheme="majorHAnsi" w:cstheme="majorHAnsi"/>
        </w:rPr>
      </w:pPr>
    </w:p>
    <w:p w14:paraId="45AA9833" w14:textId="783DA3B5" w:rsidR="00527F30" w:rsidRPr="00F34609" w:rsidRDefault="00AB64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[Claimant Signature]</w:t>
      </w:r>
    </w:p>
    <w:p w14:paraId="3C9DA86E" w14:textId="77777777" w:rsidR="00527F30" w:rsidRPr="00F34609" w:rsidRDefault="00527F30">
      <w:pPr>
        <w:rPr>
          <w:rFonts w:asciiTheme="majorHAnsi" w:hAnsiTheme="majorHAnsi" w:cstheme="majorHAnsi"/>
        </w:rPr>
      </w:pPr>
    </w:p>
    <w:p w14:paraId="07535DE1" w14:textId="2AA63917" w:rsidR="00DB52D2" w:rsidRPr="00F34609" w:rsidRDefault="00AB64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[Claimant Printed Name]</w:t>
      </w:r>
    </w:p>
    <w:sectPr w:rsidR="00DB52D2" w:rsidRPr="00F3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D2"/>
    <w:rsid w:val="00211092"/>
    <w:rsid w:val="004429B7"/>
    <w:rsid w:val="004933E1"/>
    <w:rsid w:val="00527F30"/>
    <w:rsid w:val="00AB64CD"/>
    <w:rsid w:val="00C96761"/>
    <w:rsid w:val="00D43758"/>
    <w:rsid w:val="00DB52D2"/>
    <w:rsid w:val="00F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F5BA"/>
  <w15:chartTrackingRefBased/>
  <w15:docId w15:val="{E97971E5-D8CE-4ED3-BEEF-367047D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Gallucci</dc:creator>
  <cp:keywords/>
  <dc:description/>
  <cp:lastModifiedBy>Dale Phillips</cp:lastModifiedBy>
  <cp:revision>2</cp:revision>
  <dcterms:created xsi:type="dcterms:W3CDTF">2022-05-19T18:49:00Z</dcterms:created>
  <dcterms:modified xsi:type="dcterms:W3CDTF">2022-05-19T18:49:00Z</dcterms:modified>
</cp:coreProperties>
</file>