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F8582" w14:textId="1BF74A59" w:rsidR="0050495F" w:rsidRDefault="0050495F">
      <w:pPr>
        <w:rPr>
          <w:b/>
          <w:sz w:val="28"/>
          <w:u w:val="single"/>
        </w:rPr>
      </w:pPr>
      <w:r w:rsidRPr="0050495F">
        <w:rPr>
          <w:b/>
          <w:sz w:val="28"/>
        </w:rPr>
        <w:tab/>
      </w:r>
      <w:r w:rsidRPr="0050495F">
        <w:rPr>
          <w:b/>
          <w:sz w:val="28"/>
        </w:rPr>
        <w:tab/>
      </w:r>
      <w:r w:rsidRPr="0050495F">
        <w:rPr>
          <w:b/>
          <w:sz w:val="28"/>
        </w:rPr>
        <w:tab/>
      </w:r>
      <w:r w:rsidRPr="0050495F">
        <w:rPr>
          <w:b/>
          <w:sz w:val="28"/>
        </w:rPr>
        <w:tab/>
      </w:r>
      <w:r w:rsidRPr="0050495F">
        <w:rPr>
          <w:b/>
          <w:sz w:val="28"/>
        </w:rPr>
        <w:tab/>
      </w:r>
      <w:r w:rsidRPr="0050495F">
        <w:rPr>
          <w:b/>
          <w:sz w:val="28"/>
        </w:rPr>
        <w:tab/>
      </w:r>
      <w:r w:rsidRPr="0050495F">
        <w:rPr>
          <w:b/>
          <w:sz w:val="28"/>
        </w:rPr>
        <w:tab/>
        <w:t>NAME</w:t>
      </w:r>
      <w:r>
        <w:rPr>
          <w:b/>
          <w:sz w:val="28"/>
          <w:u w:val="single"/>
        </w:rPr>
        <w:t>______________________</w:t>
      </w:r>
    </w:p>
    <w:p w14:paraId="6BE220F5" w14:textId="4CF09CE3" w:rsidR="00BA53CB" w:rsidRPr="006C4DEA" w:rsidRDefault="00BA53CB" w:rsidP="0050495F">
      <w:pPr>
        <w:rPr>
          <w:b/>
          <w:sz w:val="28"/>
          <w:u w:val="single"/>
        </w:rPr>
      </w:pPr>
      <w:r w:rsidRPr="006C4DEA">
        <w:rPr>
          <w:b/>
          <w:sz w:val="28"/>
          <w:u w:val="single"/>
        </w:rPr>
        <w:t xml:space="preserve">Scenario 1 </w:t>
      </w:r>
    </w:p>
    <w:p w14:paraId="5D17369C" w14:textId="77777777" w:rsidR="003305D9" w:rsidRDefault="00EE08DE">
      <w:r>
        <w:t>Mr. Eddie Moni twisted his right knee while jumping off a deuce and a half during a two-week drill period.  He was honorably discharged from the Army Reserves.  After service, while undergoing a partial knee replacement on his service-connected right knee</w:t>
      </w:r>
      <w:r w:rsidR="00FA77ED">
        <w:t xml:space="preserve"> at the </w:t>
      </w:r>
      <w:r w:rsidR="003E6460">
        <w:t xml:space="preserve">Erie </w:t>
      </w:r>
      <w:r w:rsidR="00FA77ED">
        <w:t>VAMC</w:t>
      </w:r>
      <w:r>
        <w:t xml:space="preserve">, Mr. Moni was not given enough anesthesia during surgery and rolled off the operating table, injuring his left hip and knee.  </w:t>
      </w:r>
    </w:p>
    <w:p w14:paraId="5E96F62E" w14:textId="77777777" w:rsidR="00431924" w:rsidRDefault="00EE08DE" w:rsidP="0050495F">
      <w:pPr>
        <w:spacing w:after="0"/>
        <w:rPr>
          <w:b/>
        </w:rPr>
      </w:pPr>
      <w:r w:rsidRPr="006C4DEA">
        <w:rPr>
          <w:b/>
        </w:rPr>
        <w:t>What are the potential</w:t>
      </w:r>
      <w:r w:rsidR="006C4DEA">
        <w:rPr>
          <w:b/>
        </w:rPr>
        <w:t xml:space="preserve"> paths</w:t>
      </w:r>
      <w:r w:rsidR="003E6460">
        <w:rPr>
          <w:b/>
        </w:rPr>
        <w:t xml:space="preserve"> for each disability</w:t>
      </w:r>
      <w:r w:rsidR="006C4DEA">
        <w:rPr>
          <w:b/>
        </w:rPr>
        <w:t>?</w:t>
      </w:r>
      <w:r w:rsidR="00AA0DC2">
        <w:rPr>
          <w:b/>
        </w:rPr>
        <w:t xml:space="preserve"> Which do you recommend?</w:t>
      </w:r>
      <w:r w:rsidR="003E6460">
        <w:rPr>
          <w:b/>
        </w:rPr>
        <w:t xml:space="preserve">   </w:t>
      </w:r>
    </w:p>
    <w:p w14:paraId="6544ECC4" w14:textId="030C10CD" w:rsidR="00431924" w:rsidRPr="006C4DEA" w:rsidRDefault="0050495F">
      <w:pP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3C193C" w14:textId="77777777" w:rsidR="00EE08DE" w:rsidRPr="006C4DEA" w:rsidRDefault="00EE08DE">
      <w:pPr>
        <w:rPr>
          <w:b/>
          <w:sz w:val="28"/>
          <w:u w:val="single"/>
        </w:rPr>
      </w:pPr>
      <w:r w:rsidRPr="006C4DEA">
        <w:rPr>
          <w:b/>
          <w:sz w:val="28"/>
          <w:u w:val="single"/>
        </w:rPr>
        <w:t xml:space="preserve">Scenario </w:t>
      </w:r>
      <w:r w:rsidR="00FA77ED" w:rsidRPr="006C4DEA">
        <w:rPr>
          <w:b/>
          <w:sz w:val="28"/>
          <w:u w:val="single"/>
        </w:rPr>
        <w:t>2</w:t>
      </w:r>
      <w:r w:rsidRPr="006C4DEA">
        <w:rPr>
          <w:b/>
          <w:sz w:val="28"/>
          <w:u w:val="single"/>
        </w:rPr>
        <w:t xml:space="preserve"> </w:t>
      </w:r>
    </w:p>
    <w:p w14:paraId="29024560" w14:textId="77777777" w:rsidR="0050495F" w:rsidRDefault="0050495F" w:rsidP="0050495F">
      <w:r>
        <w:t xml:space="preserve">Ms. Lisa Michaels was dispatched to aid various humanitarian relief efforts in the Philippines, Kosovo, and Haiti during her time as a Navy corpsman on hospital ships and attached to Marine Corps units. She began drinking heavily after duty hours to numb her emotions, but was honorably discharged before anyone knew about it.  She is now diagnosed with PTSD and cirrhosis of the liver. </w:t>
      </w:r>
    </w:p>
    <w:p w14:paraId="58DC6098" w14:textId="77777777" w:rsidR="0050495F" w:rsidRDefault="0050495F" w:rsidP="0050495F">
      <w:pPr>
        <w:spacing w:after="0"/>
        <w:rPr>
          <w:b/>
        </w:rPr>
      </w:pPr>
      <w:r w:rsidRPr="006C4DEA">
        <w:rPr>
          <w:b/>
        </w:rPr>
        <w:t xml:space="preserve">What are the potential paths </w:t>
      </w:r>
      <w:r>
        <w:rPr>
          <w:b/>
        </w:rPr>
        <w:t>for each disability</w:t>
      </w:r>
      <w:r w:rsidRPr="006C4DEA">
        <w:rPr>
          <w:b/>
        </w:rPr>
        <w:t xml:space="preserve">?  </w:t>
      </w:r>
      <w:r>
        <w:rPr>
          <w:b/>
        </w:rPr>
        <w:t xml:space="preserve">Which do you recommend?      </w:t>
      </w:r>
      <w:r w:rsidRPr="006C4DEA">
        <w:rPr>
          <w:b/>
        </w:rPr>
        <w:t xml:space="preserve">    </w:t>
      </w:r>
    </w:p>
    <w:p w14:paraId="29553D1E" w14:textId="77777777" w:rsidR="0050495F" w:rsidRPr="006C4DEA" w:rsidRDefault="0050495F" w:rsidP="0050495F">
      <w:pP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34096A" w14:textId="77777777" w:rsidR="00EE08DE" w:rsidRPr="006C4DEA" w:rsidRDefault="00EE08DE">
      <w:pPr>
        <w:rPr>
          <w:b/>
          <w:sz w:val="28"/>
          <w:u w:val="single"/>
        </w:rPr>
      </w:pPr>
      <w:r w:rsidRPr="006C4DEA">
        <w:rPr>
          <w:b/>
          <w:sz w:val="28"/>
          <w:u w:val="single"/>
        </w:rPr>
        <w:t xml:space="preserve">Scenario </w:t>
      </w:r>
      <w:r w:rsidR="00FA77ED" w:rsidRPr="006C4DEA">
        <w:rPr>
          <w:b/>
          <w:sz w:val="28"/>
          <w:u w:val="single"/>
        </w:rPr>
        <w:t>3</w:t>
      </w:r>
      <w:r w:rsidRPr="006C4DEA">
        <w:rPr>
          <w:b/>
          <w:sz w:val="28"/>
          <w:u w:val="single"/>
        </w:rPr>
        <w:t xml:space="preserve"> </w:t>
      </w:r>
    </w:p>
    <w:p w14:paraId="4259F535" w14:textId="77777777" w:rsidR="00EE08DE" w:rsidRDefault="00EE08DE">
      <w:r>
        <w:t xml:space="preserve">Mr. Jose Ramón served in the Army National Guard and was activated during the 1991 Gulf War, where he served in Kuwait. </w:t>
      </w:r>
      <w:r w:rsidR="00FA77ED">
        <w:t xml:space="preserve">He witnessed several </w:t>
      </w:r>
      <w:r>
        <w:t>scud missile attacks and was exposed to oil fires.  A few years after active</w:t>
      </w:r>
      <w:r w:rsidR="00AA0DC2">
        <w:t xml:space="preserve"> duty, was diagnosed with irritable bowel syndrome, </w:t>
      </w:r>
      <w:r w:rsidR="00431924">
        <w:t>anxiety</w:t>
      </w:r>
      <w:r w:rsidR="00AA0DC2">
        <w:t>,</w:t>
      </w:r>
      <w:r>
        <w:t xml:space="preserve"> and hearing loss.  </w:t>
      </w:r>
    </w:p>
    <w:p w14:paraId="1C0610F0" w14:textId="77777777" w:rsidR="0050495F" w:rsidRDefault="00EE08DE" w:rsidP="0050495F">
      <w:pPr>
        <w:spacing w:after="0"/>
        <w:rPr>
          <w:b/>
        </w:rPr>
      </w:pPr>
      <w:r w:rsidRPr="006C4DEA">
        <w:rPr>
          <w:b/>
        </w:rPr>
        <w:t>What are the potential</w:t>
      </w:r>
      <w:r w:rsidR="00FA77ED" w:rsidRPr="006C4DEA">
        <w:rPr>
          <w:b/>
        </w:rPr>
        <w:t xml:space="preserve"> paths </w:t>
      </w:r>
      <w:r w:rsidR="003E6460">
        <w:rPr>
          <w:b/>
        </w:rPr>
        <w:t>for each disability</w:t>
      </w:r>
      <w:r w:rsidR="00FA77ED" w:rsidRPr="006C4DEA">
        <w:rPr>
          <w:b/>
        </w:rPr>
        <w:t xml:space="preserve">? </w:t>
      </w:r>
      <w:r w:rsidR="00AA0DC2">
        <w:rPr>
          <w:b/>
        </w:rPr>
        <w:t xml:space="preserve">Which do you recommend?      </w:t>
      </w:r>
    </w:p>
    <w:p w14:paraId="2FC490C5" w14:textId="77777777" w:rsidR="0050495F" w:rsidRPr="006C4DEA" w:rsidRDefault="0050495F" w:rsidP="0050495F">
      <w:pP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28CD6F" w14:textId="1432B3AE" w:rsidR="006C4DEA" w:rsidRDefault="0050495F" w:rsidP="006A7801">
      <w:pPr>
        <w:rPr>
          <w:b/>
          <w:sz w:val="28"/>
          <w:u w:val="single"/>
        </w:rPr>
      </w:pPr>
      <w:r>
        <w:rPr>
          <w:b/>
          <w:sz w:val="28"/>
          <w:u w:val="single"/>
        </w:rPr>
        <w:t>S</w:t>
      </w:r>
      <w:r w:rsidR="006C4DEA" w:rsidRPr="006C4DEA">
        <w:rPr>
          <w:b/>
          <w:sz w:val="28"/>
          <w:u w:val="single"/>
        </w:rPr>
        <w:t xml:space="preserve">cenario </w:t>
      </w:r>
      <w:r>
        <w:rPr>
          <w:b/>
          <w:sz w:val="28"/>
          <w:u w:val="single"/>
        </w:rPr>
        <w:t>4</w:t>
      </w:r>
    </w:p>
    <w:p w14:paraId="295DF038" w14:textId="77777777" w:rsidR="006C4DEA" w:rsidRDefault="006C4DEA" w:rsidP="006A7801">
      <w:r>
        <w:t>Miss Linda Lopez injured her right knee while playing water polo at the local Y when she was in 7</w:t>
      </w:r>
      <w:r w:rsidRPr="006C4DEA">
        <w:rPr>
          <w:vertAlign w:val="superscript"/>
        </w:rPr>
        <w:t>th</w:t>
      </w:r>
      <w:r>
        <w:t xml:space="preserve"> grade. Though it still bothered her a little, she was able to get a waiver to join the Air Force and served for 6 years. During her service she fell out of an office chair, injured her </w:t>
      </w:r>
      <w:r w:rsidR="00C976F5">
        <w:t>left</w:t>
      </w:r>
      <w:r>
        <w:t xml:space="preserve"> knee, and broke her arm. She now walks with a severe limp</w:t>
      </w:r>
      <w:r w:rsidR="00C976F5">
        <w:t xml:space="preserve"> that is starting to affect her right knee injury</w:t>
      </w:r>
      <w:r>
        <w:t>.</w:t>
      </w:r>
    </w:p>
    <w:p w14:paraId="7CC8C010" w14:textId="77777777" w:rsidR="00431924" w:rsidRDefault="006C4DEA" w:rsidP="0050495F">
      <w:pPr>
        <w:spacing w:after="0"/>
        <w:rPr>
          <w:b/>
        </w:rPr>
      </w:pPr>
      <w:r w:rsidRPr="006C4DEA">
        <w:rPr>
          <w:b/>
        </w:rPr>
        <w:t xml:space="preserve">What are the potential paths </w:t>
      </w:r>
      <w:r w:rsidR="003E6460">
        <w:rPr>
          <w:b/>
        </w:rPr>
        <w:t>for each disability</w:t>
      </w:r>
      <w:r w:rsidRPr="006C4DEA">
        <w:rPr>
          <w:b/>
        </w:rPr>
        <w:t xml:space="preserve">?  </w:t>
      </w:r>
      <w:r w:rsidR="00431924">
        <w:rPr>
          <w:b/>
        </w:rPr>
        <w:t xml:space="preserve">Which do you recommend?      </w:t>
      </w:r>
      <w:r w:rsidR="00431924" w:rsidRPr="006C4DEA">
        <w:rPr>
          <w:b/>
        </w:rPr>
        <w:t xml:space="preserve">    </w:t>
      </w:r>
      <w:r w:rsidR="00431924">
        <w:rPr>
          <w:b/>
        </w:rPr>
        <w:t xml:space="preserve">       </w:t>
      </w:r>
      <w:r w:rsidR="00431924" w:rsidRPr="006C4DEA">
        <w:rPr>
          <w:b/>
        </w:rPr>
        <w:t xml:space="preserve"> </w:t>
      </w:r>
      <w:r w:rsidR="00431924">
        <w:rPr>
          <w:b/>
        </w:rPr>
        <w:t xml:space="preserve">    </w:t>
      </w:r>
    </w:p>
    <w:p w14:paraId="053762F0" w14:textId="57E9E4EC" w:rsidR="00431924" w:rsidRPr="006C4DEA" w:rsidRDefault="0050495F" w:rsidP="006A7801">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431924" w:rsidRPr="006C4DEA" w:rsidSect="00FA77ED">
      <w:headerReference w:type="default" r:id="rId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69D36" w14:textId="77777777" w:rsidR="00615EF3" w:rsidRDefault="00615EF3" w:rsidP="00F90B2A">
      <w:pPr>
        <w:spacing w:after="0" w:line="240" w:lineRule="auto"/>
      </w:pPr>
      <w:r>
        <w:separator/>
      </w:r>
    </w:p>
  </w:endnote>
  <w:endnote w:type="continuationSeparator" w:id="0">
    <w:p w14:paraId="256177C3" w14:textId="77777777" w:rsidR="00615EF3" w:rsidRDefault="00615EF3" w:rsidP="00F90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47DF8" w14:textId="77777777" w:rsidR="00615EF3" w:rsidRDefault="00615EF3" w:rsidP="00F90B2A">
      <w:pPr>
        <w:spacing w:after="0" w:line="240" w:lineRule="auto"/>
      </w:pPr>
      <w:r>
        <w:separator/>
      </w:r>
    </w:p>
  </w:footnote>
  <w:footnote w:type="continuationSeparator" w:id="0">
    <w:p w14:paraId="313E6E97" w14:textId="77777777" w:rsidR="00615EF3" w:rsidRDefault="00615EF3" w:rsidP="00F90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CB13D" w14:textId="1882404F" w:rsidR="00F90B2A" w:rsidRDefault="0050495F" w:rsidP="0050495F">
    <w:pPr>
      <w:pStyle w:val="Header"/>
    </w:pPr>
    <w:r>
      <w:t xml:space="preserve">Service Connected Claims Exercise </w:t>
    </w:r>
    <w:r w:rsidR="003E6460">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BB4"/>
    <w:rsid w:val="00064036"/>
    <w:rsid w:val="000C3A87"/>
    <w:rsid w:val="000D331E"/>
    <w:rsid w:val="001279FE"/>
    <w:rsid w:val="00165CB7"/>
    <w:rsid w:val="0028790A"/>
    <w:rsid w:val="002921FC"/>
    <w:rsid w:val="002D12D5"/>
    <w:rsid w:val="003262BC"/>
    <w:rsid w:val="003305D9"/>
    <w:rsid w:val="00391825"/>
    <w:rsid w:val="0039661B"/>
    <w:rsid w:val="003D09DF"/>
    <w:rsid w:val="003D24F9"/>
    <w:rsid w:val="003E6460"/>
    <w:rsid w:val="0040327A"/>
    <w:rsid w:val="0041531F"/>
    <w:rsid w:val="00431924"/>
    <w:rsid w:val="00432274"/>
    <w:rsid w:val="004560D6"/>
    <w:rsid w:val="0050495F"/>
    <w:rsid w:val="00505F96"/>
    <w:rsid w:val="005851CE"/>
    <w:rsid w:val="005A319F"/>
    <w:rsid w:val="005C13EE"/>
    <w:rsid w:val="005F0482"/>
    <w:rsid w:val="0061439F"/>
    <w:rsid w:val="00615EF3"/>
    <w:rsid w:val="00620074"/>
    <w:rsid w:val="00641AF3"/>
    <w:rsid w:val="006573F5"/>
    <w:rsid w:val="006A7801"/>
    <w:rsid w:val="006C4DEA"/>
    <w:rsid w:val="00713325"/>
    <w:rsid w:val="0075241D"/>
    <w:rsid w:val="007921A5"/>
    <w:rsid w:val="007B08C9"/>
    <w:rsid w:val="007D30F3"/>
    <w:rsid w:val="007D6972"/>
    <w:rsid w:val="008133D1"/>
    <w:rsid w:val="0083455F"/>
    <w:rsid w:val="00834B2F"/>
    <w:rsid w:val="008852E2"/>
    <w:rsid w:val="008A4044"/>
    <w:rsid w:val="008D1B6B"/>
    <w:rsid w:val="008F4D7E"/>
    <w:rsid w:val="00970D8B"/>
    <w:rsid w:val="0097308C"/>
    <w:rsid w:val="00974BDF"/>
    <w:rsid w:val="009B5BB4"/>
    <w:rsid w:val="009F3390"/>
    <w:rsid w:val="00A30889"/>
    <w:rsid w:val="00A317B7"/>
    <w:rsid w:val="00A84AFC"/>
    <w:rsid w:val="00AA0DC2"/>
    <w:rsid w:val="00AC50C7"/>
    <w:rsid w:val="00B17C1E"/>
    <w:rsid w:val="00B318D2"/>
    <w:rsid w:val="00B47E96"/>
    <w:rsid w:val="00B67DF7"/>
    <w:rsid w:val="00B70EF5"/>
    <w:rsid w:val="00BA53CB"/>
    <w:rsid w:val="00BD640D"/>
    <w:rsid w:val="00C723AA"/>
    <w:rsid w:val="00C77FE8"/>
    <w:rsid w:val="00C976F5"/>
    <w:rsid w:val="00D03A33"/>
    <w:rsid w:val="00D307D7"/>
    <w:rsid w:val="00D44D48"/>
    <w:rsid w:val="00E26403"/>
    <w:rsid w:val="00E3257A"/>
    <w:rsid w:val="00E505DA"/>
    <w:rsid w:val="00E738E5"/>
    <w:rsid w:val="00ED56F5"/>
    <w:rsid w:val="00EE08DE"/>
    <w:rsid w:val="00F551AE"/>
    <w:rsid w:val="00F5656F"/>
    <w:rsid w:val="00F677E1"/>
    <w:rsid w:val="00F90B2A"/>
    <w:rsid w:val="00FA77ED"/>
    <w:rsid w:val="00FB1BBB"/>
    <w:rsid w:val="00FE7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2FF7B"/>
  <w15:chartTrackingRefBased/>
  <w15:docId w15:val="{778BAC79-D217-4CA5-BB96-D6E570577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57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257A"/>
    <w:rPr>
      <w:rFonts w:ascii="Segoe UI" w:hAnsi="Segoe UI" w:cs="Segoe UI"/>
      <w:sz w:val="18"/>
      <w:szCs w:val="18"/>
    </w:rPr>
  </w:style>
  <w:style w:type="paragraph" w:styleId="Header">
    <w:name w:val="header"/>
    <w:basedOn w:val="Normal"/>
    <w:link w:val="HeaderChar"/>
    <w:uiPriority w:val="99"/>
    <w:unhideWhenUsed/>
    <w:rsid w:val="00F90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B2A"/>
  </w:style>
  <w:style w:type="paragraph" w:styleId="Footer">
    <w:name w:val="footer"/>
    <w:basedOn w:val="Normal"/>
    <w:link w:val="FooterChar"/>
    <w:uiPriority w:val="99"/>
    <w:unhideWhenUsed/>
    <w:rsid w:val="00F90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Macinkowicz</dc:creator>
  <cp:keywords/>
  <dc:description/>
  <cp:lastModifiedBy>Christopher Macinkowicz</cp:lastModifiedBy>
  <cp:revision>2</cp:revision>
  <cp:lastPrinted>2016-08-18T13:58:00Z</cp:lastPrinted>
  <dcterms:created xsi:type="dcterms:W3CDTF">2023-07-11T15:21:00Z</dcterms:created>
  <dcterms:modified xsi:type="dcterms:W3CDTF">2023-07-11T15:21:00Z</dcterms:modified>
</cp:coreProperties>
</file>