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50CA" w14:textId="0BF042CD" w:rsidR="006F11A5" w:rsidRDefault="003F104E" w:rsidP="0066225F">
      <w:pPr>
        <w:jc w:val="center"/>
        <w:rPr>
          <w:rFonts w:ascii="Times New Roman" w:hAnsi="Times New Roman" w:cs="Times New Roman"/>
          <w:b/>
          <w:bCs/>
          <w:color w:val="991A1E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991A1E"/>
          <w:sz w:val="32"/>
          <w:szCs w:val="32"/>
        </w:rPr>
        <w:t xml:space="preserve">VA </w:t>
      </w:r>
      <w:r w:rsidR="00F644E9">
        <w:rPr>
          <w:rFonts w:ascii="Times New Roman" w:hAnsi="Times New Roman" w:cs="Times New Roman"/>
          <w:b/>
          <w:bCs/>
          <w:color w:val="991A1E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991A1E"/>
          <w:sz w:val="32"/>
          <w:szCs w:val="32"/>
        </w:rPr>
        <w:t>aptop Request</w:t>
      </w:r>
      <w:r w:rsidR="00F644E9">
        <w:rPr>
          <w:rFonts w:ascii="Times New Roman" w:hAnsi="Times New Roman" w:cs="Times New Roman"/>
          <w:b/>
          <w:bCs/>
          <w:color w:val="991A1E"/>
          <w:sz w:val="32"/>
          <w:szCs w:val="32"/>
        </w:rPr>
        <w:t xml:space="preserve"> Instructions</w:t>
      </w:r>
    </w:p>
    <w:p w14:paraId="2E89A489" w14:textId="6F5215BE" w:rsidR="003F104E" w:rsidRPr="00F644E9" w:rsidRDefault="003F104E" w:rsidP="00942D85">
      <w:pPr>
        <w:rPr>
          <w:rFonts w:ascii="Times New Roman" w:hAnsi="Times New Roman" w:cs="Times New Roman"/>
        </w:rPr>
      </w:pPr>
      <w:r w:rsidRPr="00F644E9">
        <w:rPr>
          <w:rFonts w:ascii="Times New Roman" w:hAnsi="Times New Roman" w:cs="Times New Roman"/>
        </w:rPr>
        <w:t xml:space="preserve">The VA and the VFW have </w:t>
      </w:r>
      <w:r w:rsidR="00F644E9" w:rsidRPr="00F644E9">
        <w:rPr>
          <w:rFonts w:ascii="Times New Roman" w:hAnsi="Times New Roman" w:cs="Times New Roman"/>
        </w:rPr>
        <w:t>entered into an agreement</w:t>
      </w:r>
      <w:r w:rsidRPr="00F644E9">
        <w:rPr>
          <w:rFonts w:ascii="Times New Roman" w:hAnsi="Times New Roman" w:cs="Times New Roman"/>
        </w:rPr>
        <w:t xml:space="preserve"> to ensure accredited representatives are equipped with a VA-provided laptop. Please follow the following steps to request a laptop </w:t>
      </w:r>
      <w:r w:rsidR="00FA5585" w:rsidRPr="00F644E9">
        <w:rPr>
          <w:rFonts w:ascii="Times New Roman" w:hAnsi="Times New Roman" w:cs="Times New Roman"/>
        </w:rPr>
        <w:t>from VA.</w:t>
      </w:r>
    </w:p>
    <w:p w14:paraId="0B2F7F24" w14:textId="16714958" w:rsidR="00FA5585" w:rsidRPr="00F644E9" w:rsidRDefault="00FA5585" w:rsidP="00FA5585">
      <w:pPr>
        <w:jc w:val="center"/>
        <w:rPr>
          <w:rFonts w:ascii="Times New Roman" w:hAnsi="Times New Roman" w:cs="Times New Roman"/>
          <w:color w:val="FF0000"/>
        </w:rPr>
      </w:pPr>
      <w:r w:rsidRPr="00F644E9">
        <w:rPr>
          <w:rFonts w:ascii="Times New Roman" w:hAnsi="Times New Roman" w:cs="Times New Roman"/>
          <w:color w:val="FF0000"/>
        </w:rPr>
        <w:t>**Please note that to submit the request users must be behind the VA firewall**</w:t>
      </w:r>
    </w:p>
    <w:p w14:paraId="734A41CC" w14:textId="6BE3BFEF" w:rsidR="00942D85" w:rsidRPr="00F644E9" w:rsidRDefault="003F104E" w:rsidP="00942D85">
      <w:pPr>
        <w:rPr>
          <w:rFonts w:ascii="Times New Roman" w:hAnsi="Times New Roman" w:cs="Times New Roman"/>
          <w:b/>
          <w:bCs/>
        </w:rPr>
      </w:pPr>
      <w:r w:rsidRPr="00F644E9">
        <w:rPr>
          <w:rFonts w:ascii="Times New Roman" w:hAnsi="Times New Roman" w:cs="Times New Roman"/>
          <w:b/>
          <w:bCs/>
        </w:rPr>
        <w:t xml:space="preserve">Requesting a </w:t>
      </w:r>
      <w:proofErr w:type="gramStart"/>
      <w:r w:rsidRPr="00F644E9">
        <w:rPr>
          <w:rFonts w:ascii="Times New Roman" w:hAnsi="Times New Roman" w:cs="Times New Roman"/>
          <w:b/>
          <w:bCs/>
        </w:rPr>
        <w:t>Laptop</w:t>
      </w:r>
      <w:proofErr w:type="gramEnd"/>
    </w:p>
    <w:p w14:paraId="6185D770" w14:textId="60450459" w:rsidR="00D548AD" w:rsidRPr="00F644E9" w:rsidRDefault="00D548AD" w:rsidP="00FA55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644E9">
        <w:rPr>
          <w:rFonts w:ascii="Times New Roman" w:hAnsi="Times New Roman" w:cs="Times New Roman"/>
        </w:rPr>
        <w:t xml:space="preserve">Fill out the attached </w:t>
      </w:r>
      <w:r w:rsidRPr="00F644E9">
        <w:rPr>
          <w:rFonts w:ascii="Times New Roman" w:hAnsi="Times New Roman" w:cs="Times New Roman"/>
          <w:i/>
          <w:iCs/>
        </w:rPr>
        <w:t xml:space="preserve">Request, </w:t>
      </w:r>
      <w:proofErr w:type="gramStart"/>
      <w:r w:rsidRPr="00F644E9">
        <w:rPr>
          <w:rFonts w:ascii="Times New Roman" w:hAnsi="Times New Roman" w:cs="Times New Roman"/>
          <w:i/>
          <w:iCs/>
        </w:rPr>
        <w:t>Turn</w:t>
      </w:r>
      <w:proofErr w:type="gramEnd"/>
      <w:r w:rsidRPr="00F644E9">
        <w:rPr>
          <w:rFonts w:ascii="Times New Roman" w:hAnsi="Times New Roman" w:cs="Times New Roman"/>
          <w:i/>
          <w:iCs/>
        </w:rPr>
        <w:t xml:space="preserve"> in and Receipt for Property</w:t>
      </w:r>
      <w:r w:rsidR="00F644E9" w:rsidRPr="00F644E9">
        <w:rPr>
          <w:rFonts w:ascii="Times New Roman" w:hAnsi="Times New Roman" w:cs="Times New Roman"/>
          <w:i/>
          <w:iCs/>
        </w:rPr>
        <w:t xml:space="preserve"> or</w:t>
      </w:r>
      <w:r w:rsidRPr="00F644E9">
        <w:rPr>
          <w:rFonts w:ascii="Times New Roman" w:hAnsi="Times New Roman" w:cs="Times New Roman"/>
          <w:i/>
          <w:iCs/>
        </w:rPr>
        <w:t xml:space="preserve"> Services</w:t>
      </w:r>
      <w:r w:rsidRPr="00F644E9">
        <w:rPr>
          <w:rFonts w:ascii="Times New Roman" w:hAnsi="Times New Roman" w:cs="Times New Roman"/>
        </w:rPr>
        <w:t xml:space="preserve"> form attached with this notice</w:t>
      </w:r>
    </w:p>
    <w:p w14:paraId="1206A31F" w14:textId="06E88552" w:rsidR="003F104E" w:rsidRPr="00F644E9" w:rsidRDefault="00F644E9" w:rsidP="00D548A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644E9">
        <w:rPr>
          <w:rFonts w:ascii="Times New Roman" w:hAnsi="Times New Roman" w:cs="Times New Roman"/>
        </w:rPr>
        <w:t>O</w:t>
      </w:r>
      <w:r w:rsidR="00D548AD" w:rsidRPr="00F644E9">
        <w:rPr>
          <w:rFonts w:ascii="Times New Roman" w:hAnsi="Times New Roman" w:cs="Times New Roman"/>
        </w:rPr>
        <w:t xml:space="preserve">pen </w:t>
      </w:r>
      <w:r w:rsidR="00FA5585" w:rsidRPr="00F644E9">
        <w:rPr>
          <w:rFonts w:ascii="Times New Roman" w:hAnsi="Times New Roman" w:cs="Times New Roman"/>
        </w:rPr>
        <w:t xml:space="preserve">VA’s IT page </w:t>
      </w:r>
      <w:r w:rsidR="003F104E" w:rsidRPr="00F644E9">
        <w:rPr>
          <w:rFonts w:ascii="Times New Roman" w:hAnsi="Times New Roman" w:cs="Times New Roman"/>
        </w:rPr>
        <w:t xml:space="preserve">found </w:t>
      </w:r>
      <w:hyperlink r:id="rId7" w:history="1">
        <w:r w:rsidR="003F104E" w:rsidRPr="00F644E9">
          <w:rPr>
            <w:rStyle w:val="Hyperlink"/>
            <w:rFonts w:ascii="Times New Roman" w:hAnsi="Times New Roman" w:cs="Times New Roman"/>
          </w:rPr>
          <w:t>Here</w:t>
        </w:r>
      </w:hyperlink>
      <w:r w:rsidRPr="00F644E9">
        <w:t xml:space="preserve"> </w:t>
      </w:r>
      <w:r w:rsidRPr="00F644E9">
        <w:rPr>
          <w:rFonts w:ascii="Times New Roman" w:hAnsi="Times New Roman" w:cs="Times New Roman"/>
        </w:rPr>
        <w:t>behind VA’s Firewall</w:t>
      </w:r>
    </w:p>
    <w:p w14:paraId="7A3B55BE" w14:textId="319ED9B3" w:rsidR="00FA5585" w:rsidRPr="00F644E9" w:rsidRDefault="00D548AD" w:rsidP="00FA558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644E9">
        <w:rPr>
          <w:rFonts w:ascii="Times New Roman" w:hAnsi="Times New Roman" w:cs="Times New Roman"/>
        </w:rPr>
        <w:t xml:space="preserve">Fill out the required fields using your information. </w:t>
      </w:r>
    </w:p>
    <w:p w14:paraId="683E0FAB" w14:textId="7699DBC8" w:rsidR="00D548AD" w:rsidRPr="00F644E9" w:rsidRDefault="00D548AD" w:rsidP="00D548AD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F644E9">
        <w:rPr>
          <w:rFonts w:ascii="Times New Roman" w:hAnsi="Times New Roman" w:cs="Times New Roman"/>
        </w:rPr>
        <w:t>If you are submitting this request on behalf of someone else be sure to use their information)</w:t>
      </w:r>
    </w:p>
    <w:p w14:paraId="57771AC9" w14:textId="1FF2584F" w:rsidR="00D548AD" w:rsidRPr="00F644E9" w:rsidRDefault="00D548AD" w:rsidP="00D548A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644E9">
        <w:rPr>
          <w:rFonts w:ascii="Times New Roman" w:hAnsi="Times New Roman" w:cs="Times New Roman"/>
        </w:rPr>
        <w:t>The box that states “Justification” use the following answer: “</w:t>
      </w:r>
      <w:r w:rsidRPr="00F644E9">
        <w:rPr>
          <w:rFonts w:ascii="Times New Roman" w:hAnsi="Times New Roman" w:cs="Times New Roman"/>
          <w:b/>
          <w:bCs/>
        </w:rPr>
        <w:t>For enabling better outreach support of our Nation’s most vulnerable Veterans.</w:t>
      </w:r>
      <w:r w:rsidRPr="00F644E9">
        <w:rPr>
          <w:rFonts w:ascii="Times New Roman" w:hAnsi="Times New Roman" w:cs="Times New Roman"/>
        </w:rPr>
        <w:t>”</w:t>
      </w:r>
    </w:p>
    <w:p w14:paraId="70D9BB07" w14:textId="466F7B4D" w:rsidR="00D548AD" w:rsidRPr="00F644E9" w:rsidRDefault="00D548AD" w:rsidP="00D548A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644E9">
        <w:rPr>
          <w:rFonts w:ascii="Times New Roman" w:hAnsi="Times New Roman" w:cs="Times New Roman"/>
        </w:rPr>
        <w:t>Once the page is complete, upload the signed MOA</w:t>
      </w:r>
      <w:r w:rsidR="00F644E9" w:rsidRPr="00F644E9">
        <w:rPr>
          <w:rFonts w:ascii="Times New Roman" w:hAnsi="Times New Roman" w:cs="Times New Roman"/>
        </w:rPr>
        <w:t xml:space="preserve"> and Property Form</w:t>
      </w:r>
      <w:r w:rsidRPr="00F644E9">
        <w:rPr>
          <w:rFonts w:ascii="Times New Roman" w:hAnsi="Times New Roman" w:cs="Times New Roman"/>
        </w:rPr>
        <w:t xml:space="preserve"> into the attachment section by hitting </w:t>
      </w:r>
      <w:r w:rsidRPr="00F644E9">
        <w:rPr>
          <w:rFonts w:ascii="Times New Roman" w:hAnsi="Times New Roman" w:cs="Times New Roman"/>
          <w:b/>
          <w:bCs/>
        </w:rPr>
        <w:t>Add Attachments</w:t>
      </w:r>
      <w:r w:rsidR="005F1AA3" w:rsidRPr="00F644E9">
        <w:rPr>
          <w:rFonts w:ascii="Times New Roman" w:hAnsi="Times New Roman" w:cs="Times New Roman"/>
          <w:b/>
          <w:bCs/>
        </w:rPr>
        <w:t xml:space="preserve"> </w:t>
      </w:r>
      <w:r w:rsidR="005F1AA3" w:rsidRPr="00F644E9">
        <w:rPr>
          <w:rFonts w:ascii="Times New Roman" w:hAnsi="Times New Roman" w:cs="Times New Roman"/>
        </w:rPr>
        <w:t>located at the bottom of the page</w:t>
      </w:r>
    </w:p>
    <w:p w14:paraId="0A39D04B" w14:textId="3DDA0254" w:rsidR="00D548AD" w:rsidRPr="00F644E9" w:rsidRDefault="00F644E9" w:rsidP="00D548AD">
      <w:pPr>
        <w:ind w:left="360"/>
        <w:rPr>
          <w:rFonts w:ascii="Times New Roman" w:hAnsi="Times New Roman" w:cs="Times New Roman"/>
          <w:b/>
          <w:bCs/>
        </w:rPr>
      </w:pPr>
      <w:r w:rsidRPr="00F644E9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29A6E6A" wp14:editId="6F9823AF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781550" cy="3540548"/>
            <wp:effectExtent l="0" t="0" r="0" b="3175"/>
            <wp:wrapNone/>
            <wp:docPr id="10620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01" name="Picture 1" descr="A screenshot of a computer scree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540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A6F67" w14:textId="77777777" w:rsidR="00D548AD" w:rsidRPr="00F644E9" w:rsidRDefault="00D548AD" w:rsidP="00D548AD">
      <w:pPr>
        <w:ind w:left="360"/>
        <w:rPr>
          <w:rFonts w:ascii="Times New Roman" w:hAnsi="Times New Roman" w:cs="Times New Roman"/>
          <w:b/>
          <w:bCs/>
        </w:rPr>
      </w:pPr>
    </w:p>
    <w:p w14:paraId="4EA4501E" w14:textId="77777777" w:rsidR="00D548AD" w:rsidRPr="00F644E9" w:rsidRDefault="00D548AD" w:rsidP="00D548AD">
      <w:pPr>
        <w:ind w:left="360"/>
        <w:rPr>
          <w:rFonts w:ascii="Times New Roman" w:hAnsi="Times New Roman" w:cs="Times New Roman"/>
          <w:b/>
          <w:bCs/>
        </w:rPr>
      </w:pPr>
    </w:p>
    <w:p w14:paraId="40B5D68D" w14:textId="77777777" w:rsidR="00D548AD" w:rsidRPr="00F644E9" w:rsidRDefault="00D548AD" w:rsidP="00D548AD">
      <w:pPr>
        <w:ind w:left="360"/>
        <w:rPr>
          <w:rFonts w:ascii="Times New Roman" w:hAnsi="Times New Roman" w:cs="Times New Roman"/>
          <w:b/>
          <w:bCs/>
        </w:rPr>
      </w:pPr>
    </w:p>
    <w:p w14:paraId="36672F46" w14:textId="77777777" w:rsidR="00D548AD" w:rsidRPr="00F644E9" w:rsidRDefault="00D548AD" w:rsidP="00D548AD">
      <w:pPr>
        <w:ind w:left="360"/>
        <w:rPr>
          <w:rFonts w:ascii="Times New Roman" w:hAnsi="Times New Roman" w:cs="Times New Roman"/>
          <w:b/>
          <w:bCs/>
        </w:rPr>
      </w:pPr>
    </w:p>
    <w:p w14:paraId="5E89125E" w14:textId="77777777" w:rsidR="00D548AD" w:rsidRPr="00F644E9" w:rsidRDefault="00D548AD" w:rsidP="00D548AD">
      <w:pPr>
        <w:ind w:left="360"/>
        <w:rPr>
          <w:rFonts w:ascii="Times New Roman" w:hAnsi="Times New Roman" w:cs="Times New Roman"/>
          <w:b/>
          <w:bCs/>
        </w:rPr>
      </w:pPr>
    </w:p>
    <w:p w14:paraId="4F3EBAFC" w14:textId="77777777" w:rsidR="00D548AD" w:rsidRPr="00F644E9" w:rsidRDefault="00D548AD" w:rsidP="00D548AD">
      <w:pPr>
        <w:ind w:left="360"/>
        <w:rPr>
          <w:rFonts w:ascii="Times New Roman" w:hAnsi="Times New Roman" w:cs="Times New Roman"/>
          <w:b/>
          <w:bCs/>
        </w:rPr>
      </w:pPr>
    </w:p>
    <w:p w14:paraId="4DA69767" w14:textId="77777777" w:rsidR="00D548AD" w:rsidRPr="00F644E9" w:rsidRDefault="00D548AD" w:rsidP="00D548AD">
      <w:pPr>
        <w:ind w:left="360"/>
        <w:rPr>
          <w:rFonts w:ascii="Times New Roman" w:hAnsi="Times New Roman" w:cs="Times New Roman"/>
          <w:b/>
          <w:bCs/>
        </w:rPr>
      </w:pPr>
    </w:p>
    <w:p w14:paraId="4738559A" w14:textId="77777777" w:rsidR="00D548AD" w:rsidRPr="00F644E9" w:rsidRDefault="00D548AD" w:rsidP="00D548AD">
      <w:pPr>
        <w:ind w:left="360"/>
        <w:rPr>
          <w:rFonts w:ascii="Times New Roman" w:hAnsi="Times New Roman" w:cs="Times New Roman"/>
          <w:b/>
          <w:bCs/>
        </w:rPr>
      </w:pPr>
    </w:p>
    <w:p w14:paraId="3C16D48A" w14:textId="77777777" w:rsidR="00F644E9" w:rsidRPr="00F644E9" w:rsidRDefault="00F644E9" w:rsidP="00D548AD">
      <w:pPr>
        <w:ind w:left="360"/>
        <w:rPr>
          <w:rFonts w:ascii="Times New Roman" w:hAnsi="Times New Roman" w:cs="Times New Roman"/>
          <w:b/>
          <w:bCs/>
        </w:rPr>
      </w:pPr>
    </w:p>
    <w:p w14:paraId="22429F01" w14:textId="77777777" w:rsidR="00F644E9" w:rsidRPr="00F644E9" w:rsidRDefault="00F644E9" w:rsidP="00D548AD">
      <w:pPr>
        <w:ind w:left="360"/>
        <w:rPr>
          <w:rFonts w:ascii="Times New Roman" w:hAnsi="Times New Roman" w:cs="Times New Roman"/>
          <w:b/>
          <w:bCs/>
        </w:rPr>
      </w:pPr>
    </w:p>
    <w:p w14:paraId="55FD2D21" w14:textId="77777777" w:rsidR="00F644E9" w:rsidRPr="00F644E9" w:rsidRDefault="00F644E9" w:rsidP="00D548AD">
      <w:pPr>
        <w:ind w:left="360"/>
        <w:rPr>
          <w:rFonts w:ascii="Times New Roman" w:hAnsi="Times New Roman" w:cs="Times New Roman"/>
          <w:b/>
          <w:bCs/>
        </w:rPr>
      </w:pPr>
    </w:p>
    <w:p w14:paraId="429ED294" w14:textId="77777777" w:rsidR="00F644E9" w:rsidRDefault="00F644E9" w:rsidP="00D548AD">
      <w:pPr>
        <w:ind w:left="360"/>
        <w:rPr>
          <w:rFonts w:ascii="Times New Roman" w:hAnsi="Times New Roman" w:cs="Times New Roman"/>
          <w:b/>
          <w:bCs/>
        </w:rPr>
      </w:pPr>
    </w:p>
    <w:p w14:paraId="4A06F7BC" w14:textId="7B6DE95F" w:rsidR="00AA608E" w:rsidRPr="00F644E9" w:rsidRDefault="00D548AD" w:rsidP="00D548AD">
      <w:pPr>
        <w:ind w:left="360"/>
        <w:rPr>
          <w:rFonts w:ascii="Times New Roman" w:hAnsi="Times New Roman" w:cs="Times New Roman"/>
          <w:b/>
          <w:bCs/>
        </w:rPr>
      </w:pPr>
      <w:r w:rsidRPr="00F644E9">
        <w:rPr>
          <w:rFonts w:ascii="Times New Roman" w:hAnsi="Times New Roman" w:cs="Times New Roman"/>
          <w:b/>
          <w:bCs/>
        </w:rPr>
        <w:t>Important Items to Consider</w:t>
      </w:r>
    </w:p>
    <w:p w14:paraId="3B531052" w14:textId="42E1D373" w:rsidR="00D548AD" w:rsidRPr="00F644E9" w:rsidRDefault="00D548AD" w:rsidP="00D548A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r w:rsidRPr="00F644E9">
        <w:rPr>
          <w:rFonts w:ascii="Times New Roman" w:hAnsi="Times New Roman" w:cs="Times New Roman"/>
        </w:rPr>
        <w:t xml:space="preserve">Failure to follow these directions will likely result in a denial of the request </w:t>
      </w:r>
    </w:p>
    <w:p w14:paraId="63AA546B" w14:textId="3A796525" w:rsidR="00D548AD" w:rsidRPr="00F644E9" w:rsidRDefault="00E1402C" w:rsidP="00D548A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r w:rsidRPr="00F644E9">
        <w:rPr>
          <w:rFonts w:ascii="Times New Roman" w:hAnsi="Times New Roman" w:cs="Times New Roman"/>
        </w:rPr>
        <w:t>Departments are responsible for damaged or missing equipment; NVS will not refund or replace equipment damaged by VFW Reps</w:t>
      </w:r>
    </w:p>
    <w:p w14:paraId="0FED7699" w14:textId="6FB5C37E" w:rsidR="00E1402C" w:rsidRPr="00F644E9" w:rsidRDefault="00E1402C" w:rsidP="00D548A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r w:rsidRPr="00F644E9">
        <w:rPr>
          <w:rFonts w:ascii="Times New Roman" w:hAnsi="Times New Roman" w:cs="Times New Roman"/>
        </w:rPr>
        <w:t>Requests for specific laptop brands or types will not be considered; VA will provide laptops that meet the required specifications as outlined in the MOA which includes multiple different laptop brands</w:t>
      </w:r>
    </w:p>
    <w:sectPr w:rsidR="00E1402C" w:rsidRPr="00F644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561C9" w14:textId="77777777" w:rsidR="00D9257C" w:rsidRDefault="00D9257C" w:rsidP="006A6454">
      <w:pPr>
        <w:spacing w:after="0" w:line="240" w:lineRule="auto"/>
      </w:pPr>
      <w:r>
        <w:separator/>
      </w:r>
    </w:p>
  </w:endnote>
  <w:endnote w:type="continuationSeparator" w:id="0">
    <w:p w14:paraId="4768C0E9" w14:textId="77777777" w:rsidR="00D9257C" w:rsidRDefault="00D9257C" w:rsidP="006A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871BC" w14:textId="77777777" w:rsidR="006A6454" w:rsidRDefault="006A6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AB95" w14:textId="17B97463" w:rsidR="006A6454" w:rsidRDefault="006A6454" w:rsidP="006A6454">
    <w:pPr>
      <w:pStyle w:val="Footer"/>
      <w:tabs>
        <w:tab w:val="left" w:pos="203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9AB208" wp14:editId="6D19F42E">
          <wp:simplePos x="0" y="0"/>
          <wp:positionH relativeFrom="column">
            <wp:posOffset>2096135</wp:posOffset>
          </wp:positionH>
          <wp:positionV relativeFrom="paragraph">
            <wp:posOffset>-191770</wp:posOffset>
          </wp:positionV>
          <wp:extent cx="1714500" cy="593725"/>
          <wp:effectExtent l="0" t="0" r="0" b="0"/>
          <wp:wrapNone/>
          <wp:docPr id="1872203122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50FC2B3" w14:textId="77777777" w:rsidR="006A6454" w:rsidRDefault="006A64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29CF" w14:textId="77777777" w:rsidR="006A6454" w:rsidRDefault="006A6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99772" w14:textId="77777777" w:rsidR="00D9257C" w:rsidRDefault="00D9257C" w:rsidP="006A6454">
      <w:pPr>
        <w:spacing w:after="0" w:line="240" w:lineRule="auto"/>
      </w:pPr>
      <w:r>
        <w:separator/>
      </w:r>
    </w:p>
  </w:footnote>
  <w:footnote w:type="continuationSeparator" w:id="0">
    <w:p w14:paraId="4BA7FEBC" w14:textId="77777777" w:rsidR="00D9257C" w:rsidRDefault="00D9257C" w:rsidP="006A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E542" w14:textId="77777777" w:rsidR="006A6454" w:rsidRDefault="006A6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1704" w14:textId="77777777" w:rsidR="006A6454" w:rsidRDefault="006A64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0FC6" w14:textId="77777777" w:rsidR="006A6454" w:rsidRDefault="006A6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3F3"/>
    <w:multiLevelType w:val="hybridMultilevel"/>
    <w:tmpl w:val="FE66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593"/>
    <w:multiLevelType w:val="hybridMultilevel"/>
    <w:tmpl w:val="9414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71E0"/>
    <w:multiLevelType w:val="hybridMultilevel"/>
    <w:tmpl w:val="0004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3169"/>
    <w:multiLevelType w:val="hybridMultilevel"/>
    <w:tmpl w:val="784E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72AAD"/>
    <w:multiLevelType w:val="hybridMultilevel"/>
    <w:tmpl w:val="C2DE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D4F5D"/>
    <w:multiLevelType w:val="hybridMultilevel"/>
    <w:tmpl w:val="F68E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50797"/>
    <w:multiLevelType w:val="hybridMultilevel"/>
    <w:tmpl w:val="CE1E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A1135"/>
    <w:multiLevelType w:val="hybridMultilevel"/>
    <w:tmpl w:val="657C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72DDE"/>
    <w:multiLevelType w:val="hybridMultilevel"/>
    <w:tmpl w:val="A230A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362A2D"/>
    <w:multiLevelType w:val="hybridMultilevel"/>
    <w:tmpl w:val="719AA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56C18"/>
    <w:multiLevelType w:val="hybridMultilevel"/>
    <w:tmpl w:val="68F02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46D9D"/>
    <w:multiLevelType w:val="hybridMultilevel"/>
    <w:tmpl w:val="D8D62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42D13"/>
    <w:multiLevelType w:val="hybridMultilevel"/>
    <w:tmpl w:val="E86C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41535"/>
    <w:multiLevelType w:val="hybridMultilevel"/>
    <w:tmpl w:val="9BAE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13625"/>
    <w:multiLevelType w:val="hybridMultilevel"/>
    <w:tmpl w:val="ABC63E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335FF"/>
    <w:multiLevelType w:val="multilevel"/>
    <w:tmpl w:val="7818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451288">
    <w:abstractNumId w:val="6"/>
  </w:num>
  <w:num w:numId="2" w16cid:durableId="869487648">
    <w:abstractNumId w:val="4"/>
  </w:num>
  <w:num w:numId="3" w16cid:durableId="1432816440">
    <w:abstractNumId w:val="1"/>
  </w:num>
  <w:num w:numId="4" w16cid:durableId="1193884155">
    <w:abstractNumId w:val="3"/>
  </w:num>
  <w:num w:numId="5" w16cid:durableId="100496753">
    <w:abstractNumId w:val="7"/>
  </w:num>
  <w:num w:numId="6" w16cid:durableId="482738677">
    <w:abstractNumId w:val="8"/>
  </w:num>
  <w:num w:numId="7" w16cid:durableId="1821923046">
    <w:abstractNumId w:val="2"/>
  </w:num>
  <w:num w:numId="8" w16cid:durableId="1307586381">
    <w:abstractNumId w:val="13"/>
  </w:num>
  <w:num w:numId="9" w16cid:durableId="721951360">
    <w:abstractNumId w:val="12"/>
  </w:num>
  <w:num w:numId="10" w16cid:durableId="1072049304">
    <w:abstractNumId w:val="0"/>
  </w:num>
  <w:num w:numId="11" w16cid:durableId="1839542652">
    <w:abstractNumId w:val="5"/>
  </w:num>
  <w:num w:numId="12" w16cid:durableId="1874809322">
    <w:abstractNumId w:val="14"/>
  </w:num>
  <w:num w:numId="13" w16cid:durableId="1975334340">
    <w:abstractNumId w:val="15"/>
  </w:num>
  <w:num w:numId="14" w16cid:durableId="216825242">
    <w:abstractNumId w:val="9"/>
  </w:num>
  <w:num w:numId="15" w16cid:durableId="2011516287">
    <w:abstractNumId w:val="11"/>
  </w:num>
  <w:num w:numId="16" w16cid:durableId="1814130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F"/>
    <w:rsid w:val="0000106C"/>
    <w:rsid w:val="000615DC"/>
    <w:rsid w:val="0014040E"/>
    <w:rsid w:val="00143710"/>
    <w:rsid w:val="00154841"/>
    <w:rsid w:val="00176D92"/>
    <w:rsid w:val="00186F1B"/>
    <w:rsid w:val="001D48F2"/>
    <w:rsid w:val="001F7385"/>
    <w:rsid w:val="00204C26"/>
    <w:rsid w:val="00215DA8"/>
    <w:rsid w:val="00244B6C"/>
    <w:rsid w:val="00287732"/>
    <w:rsid w:val="002A4DF6"/>
    <w:rsid w:val="002E2A2C"/>
    <w:rsid w:val="0031375E"/>
    <w:rsid w:val="00314FB7"/>
    <w:rsid w:val="0031600F"/>
    <w:rsid w:val="0032443F"/>
    <w:rsid w:val="003265A6"/>
    <w:rsid w:val="00345AB7"/>
    <w:rsid w:val="00357384"/>
    <w:rsid w:val="003613BE"/>
    <w:rsid w:val="00361F22"/>
    <w:rsid w:val="003A4A16"/>
    <w:rsid w:val="003A6D52"/>
    <w:rsid w:val="003F104E"/>
    <w:rsid w:val="004407C4"/>
    <w:rsid w:val="00464F9A"/>
    <w:rsid w:val="00497A71"/>
    <w:rsid w:val="00503BC8"/>
    <w:rsid w:val="00582ABE"/>
    <w:rsid w:val="005A21DD"/>
    <w:rsid w:val="005E18A5"/>
    <w:rsid w:val="005E3175"/>
    <w:rsid w:val="005F1AA3"/>
    <w:rsid w:val="006028BD"/>
    <w:rsid w:val="00606455"/>
    <w:rsid w:val="00640B9A"/>
    <w:rsid w:val="006521F0"/>
    <w:rsid w:val="0066225F"/>
    <w:rsid w:val="00676C64"/>
    <w:rsid w:val="00677E63"/>
    <w:rsid w:val="006A1DB0"/>
    <w:rsid w:val="006A6454"/>
    <w:rsid w:val="006C55ED"/>
    <w:rsid w:val="006C7A8A"/>
    <w:rsid w:val="006E6FDB"/>
    <w:rsid w:val="006F11A5"/>
    <w:rsid w:val="00701EE3"/>
    <w:rsid w:val="0071584E"/>
    <w:rsid w:val="00755D2E"/>
    <w:rsid w:val="007670C5"/>
    <w:rsid w:val="00774557"/>
    <w:rsid w:val="007A1199"/>
    <w:rsid w:val="007A629C"/>
    <w:rsid w:val="007D6841"/>
    <w:rsid w:val="008219E8"/>
    <w:rsid w:val="00832B22"/>
    <w:rsid w:val="00845AAE"/>
    <w:rsid w:val="00854FFC"/>
    <w:rsid w:val="00861947"/>
    <w:rsid w:val="008656D9"/>
    <w:rsid w:val="00871136"/>
    <w:rsid w:val="00876AA7"/>
    <w:rsid w:val="008831CB"/>
    <w:rsid w:val="008A1AEC"/>
    <w:rsid w:val="008A6C9F"/>
    <w:rsid w:val="008A7638"/>
    <w:rsid w:val="008B15EF"/>
    <w:rsid w:val="008C2136"/>
    <w:rsid w:val="00900740"/>
    <w:rsid w:val="00942D85"/>
    <w:rsid w:val="00957364"/>
    <w:rsid w:val="00961844"/>
    <w:rsid w:val="00981AD8"/>
    <w:rsid w:val="0099541F"/>
    <w:rsid w:val="009D1448"/>
    <w:rsid w:val="009E5AD1"/>
    <w:rsid w:val="00A625AE"/>
    <w:rsid w:val="00A84A0F"/>
    <w:rsid w:val="00A914E5"/>
    <w:rsid w:val="00AA608E"/>
    <w:rsid w:val="00B239C4"/>
    <w:rsid w:val="00B704D6"/>
    <w:rsid w:val="00B74749"/>
    <w:rsid w:val="00B768D7"/>
    <w:rsid w:val="00B84CCE"/>
    <w:rsid w:val="00BA3CE8"/>
    <w:rsid w:val="00BB1164"/>
    <w:rsid w:val="00BC4015"/>
    <w:rsid w:val="00C133DC"/>
    <w:rsid w:val="00C2447D"/>
    <w:rsid w:val="00C854DE"/>
    <w:rsid w:val="00C92EC4"/>
    <w:rsid w:val="00CB7921"/>
    <w:rsid w:val="00CC10B1"/>
    <w:rsid w:val="00CC75C3"/>
    <w:rsid w:val="00CE2C8E"/>
    <w:rsid w:val="00CE2E3A"/>
    <w:rsid w:val="00D23B7F"/>
    <w:rsid w:val="00D548AD"/>
    <w:rsid w:val="00D7031F"/>
    <w:rsid w:val="00D813C0"/>
    <w:rsid w:val="00D85EEC"/>
    <w:rsid w:val="00D923C2"/>
    <w:rsid w:val="00D9257C"/>
    <w:rsid w:val="00E1402C"/>
    <w:rsid w:val="00E264E6"/>
    <w:rsid w:val="00E33463"/>
    <w:rsid w:val="00E97DCC"/>
    <w:rsid w:val="00EC61C7"/>
    <w:rsid w:val="00ED2C8E"/>
    <w:rsid w:val="00EE1AC6"/>
    <w:rsid w:val="00EF171C"/>
    <w:rsid w:val="00F11CAA"/>
    <w:rsid w:val="00F1354F"/>
    <w:rsid w:val="00F2039B"/>
    <w:rsid w:val="00F23143"/>
    <w:rsid w:val="00F55556"/>
    <w:rsid w:val="00F578A3"/>
    <w:rsid w:val="00F644E9"/>
    <w:rsid w:val="00F91789"/>
    <w:rsid w:val="00F96B29"/>
    <w:rsid w:val="00FA5585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47EE7"/>
  <w15:chartTrackingRefBased/>
  <w15:docId w15:val="{EAB6D602-29AD-417F-AE00-597192F7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F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7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70C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A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454"/>
  </w:style>
  <w:style w:type="paragraph" w:styleId="Footer">
    <w:name w:val="footer"/>
    <w:basedOn w:val="Normal"/>
    <w:link w:val="FooterChar"/>
    <w:uiPriority w:val="99"/>
    <w:unhideWhenUsed/>
    <w:rsid w:val="006A6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yourit.va.gov/va?id=va_termsandcondition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Phillips</dc:creator>
  <cp:keywords/>
  <dc:description/>
  <cp:lastModifiedBy>Christopher Macinkowicz</cp:lastModifiedBy>
  <cp:revision>3</cp:revision>
  <dcterms:created xsi:type="dcterms:W3CDTF">2025-02-10T14:18:00Z</dcterms:created>
  <dcterms:modified xsi:type="dcterms:W3CDTF">2025-02-10T14:23:00Z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15965a06159ed4998cb75cd74588f26c484ecf6b2d5d750af2c9f9554450f060</vt:lpwstr>
  </property>
</Properties>
</file>