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7316" w14:textId="77777777" w:rsidR="007B1963" w:rsidRDefault="004A017E">
      <w:pPr>
        <w:tabs>
          <w:tab w:val="left" w:pos="3744"/>
          <w:tab w:val="right" w:pos="10800"/>
        </w:tabs>
        <w:spacing w:before="12" w:line="165" w:lineRule="exact"/>
        <w:textAlignment w:val="baseline"/>
        <w:rPr>
          <w:rFonts w:ascii="Arial" w:eastAsia="Arial" w:hAnsi="Arial"/>
          <w:b/>
          <w:color w:val="000000"/>
          <w:sz w:val="15"/>
        </w:rPr>
      </w:pPr>
      <w:r>
        <w:rPr>
          <w:rFonts w:ascii="Arial" w:eastAsia="Arial" w:hAnsi="Arial"/>
          <w:b/>
          <w:color w:val="000000"/>
          <w:sz w:val="15"/>
        </w:rPr>
        <w:t>CAUTION: NOT TO BE USED FOR</w:t>
      </w:r>
      <w:r>
        <w:rPr>
          <w:rFonts w:ascii="Arial" w:eastAsia="Arial" w:hAnsi="Arial"/>
          <w:b/>
          <w:color w:val="000000"/>
          <w:sz w:val="15"/>
        </w:rPr>
        <w:tab/>
        <w:t>THIS IS AN IMPORTANT RECORD.</w:t>
      </w:r>
      <w:r>
        <w:rPr>
          <w:rFonts w:ascii="Arial" w:eastAsia="Arial" w:hAnsi="Arial"/>
          <w:b/>
          <w:color w:val="000000"/>
          <w:sz w:val="15"/>
        </w:rPr>
        <w:tab/>
        <w:t>ANY ALTERATIONS IN SHADED AREAS</w:t>
      </w:r>
    </w:p>
    <w:p w14:paraId="6D07FB71" w14:textId="77777777" w:rsidR="007B1963" w:rsidRDefault="004A017E">
      <w:pPr>
        <w:tabs>
          <w:tab w:val="left" w:pos="4464"/>
          <w:tab w:val="right" w:pos="10800"/>
        </w:tabs>
        <w:spacing w:after="2" w:line="165" w:lineRule="exact"/>
        <w:textAlignment w:val="baseline"/>
        <w:rPr>
          <w:rFonts w:ascii="Arial" w:eastAsia="Arial" w:hAnsi="Arial"/>
          <w:b/>
          <w:color w:val="000000"/>
          <w:sz w:val="15"/>
        </w:rPr>
      </w:pPr>
      <w:r>
        <w:rPr>
          <w:rFonts w:ascii="Arial" w:eastAsia="Arial" w:hAnsi="Arial"/>
          <w:b/>
          <w:color w:val="000000"/>
          <w:sz w:val="15"/>
        </w:rPr>
        <w:t>IDENTIFICATION PURPOSES</w:t>
      </w:r>
      <w:r>
        <w:rPr>
          <w:rFonts w:ascii="Arial" w:eastAsia="Arial" w:hAnsi="Arial"/>
          <w:b/>
          <w:color w:val="000000"/>
          <w:sz w:val="15"/>
        </w:rPr>
        <w:tab/>
        <w:t>SAFEGUARD IT.</w:t>
      </w:r>
      <w:r>
        <w:rPr>
          <w:rFonts w:ascii="Arial" w:eastAsia="Arial" w:hAnsi="Arial"/>
          <w:b/>
          <w:color w:val="000000"/>
          <w:sz w:val="15"/>
        </w:rPr>
        <w:tab/>
        <w:t>RENDER FORM VOID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480"/>
        <w:gridCol w:w="605"/>
        <w:gridCol w:w="590"/>
        <w:gridCol w:w="130"/>
        <w:gridCol w:w="1065"/>
        <w:gridCol w:w="10"/>
        <w:gridCol w:w="1550"/>
        <w:gridCol w:w="1195"/>
        <w:gridCol w:w="10"/>
        <w:gridCol w:w="830"/>
        <w:gridCol w:w="236"/>
        <w:gridCol w:w="249"/>
        <w:gridCol w:w="115"/>
        <w:gridCol w:w="270"/>
        <w:gridCol w:w="86"/>
        <w:gridCol w:w="365"/>
        <w:gridCol w:w="489"/>
      </w:tblGrid>
      <w:tr w:rsidR="007B1963" w14:paraId="5B0E3B2B" w14:textId="77777777" w:rsidTr="00F922BF">
        <w:trPr>
          <w:trHeight w:hRule="exact" w:val="499"/>
        </w:trPr>
        <w:tc>
          <w:tcPr>
            <w:tcW w:w="10824" w:type="dxa"/>
            <w:gridSpan w:val="18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6645FFD5" w14:textId="476BBFCC" w:rsidR="007B1963" w:rsidRDefault="004A017E">
            <w:pPr>
              <w:spacing w:before="53" w:line="202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>CERTIFICATE OF RELEASE OR DISCHARGE FROM ACTIVE DUTY</w:t>
            </w:r>
          </w:p>
          <w:p w14:paraId="267469DE" w14:textId="646A18C4" w:rsidR="007B1963" w:rsidRDefault="005F0FC1">
            <w:pPr>
              <w:spacing w:before="25" w:after="46" w:line="17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 w:rsidRPr="005F3042">
              <w:rPr>
                <w:rFonts w:ascii="Courier New" w:eastAsia="Courier New" w:hAnsi="Courier New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948DBF" wp14:editId="6B0A7322">
                      <wp:simplePos x="0" y="0"/>
                      <wp:positionH relativeFrom="column">
                        <wp:posOffset>5185410</wp:posOffset>
                      </wp:positionH>
                      <wp:positionV relativeFrom="paragraph">
                        <wp:posOffset>137795</wp:posOffset>
                      </wp:positionV>
                      <wp:extent cx="1671753" cy="313055"/>
                      <wp:effectExtent l="0" t="0" r="24130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753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A8E90" w14:textId="1E54F29C" w:rsidR="005F0FC1" w:rsidRPr="005F0FC1" w:rsidRDefault="005F0FC1" w:rsidP="005F0F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F0FC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5"/>
                                      <w:szCs w:val="15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3. SOCIAL SECURITY NUMBER</w:t>
                                  </w:r>
                                </w:p>
                                <w:p w14:paraId="17266F57" w14:textId="292D2160" w:rsidR="005F3042" w:rsidRPr="005F0FC1" w:rsidRDefault="005F0FC1" w:rsidP="005F0FC1">
                                  <w:pPr>
                                    <w:rPr>
                                      <w:rFonts w:ascii="Courier New" w:hAnsi="Courier New" w:cs="Courier New"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F0FC1">
                                    <w:rPr>
                                      <w:rFonts w:ascii="Courier New" w:hAnsi="Courier New" w:cs="Courier New"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011-25-2006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48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8.3pt;margin-top:10.85pt;width:131.65pt;height:2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">
                      <v:textbox inset="0,,0,0">
                        <w:txbxContent>
                          <w:p w14:paraId="008A8E90" w14:textId="1E54F29C" w:rsidR="005F0FC1" w:rsidRPr="005F0FC1" w:rsidRDefault="005F0FC1" w:rsidP="005F0F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0FC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 SOCIAL SECURITY NUMBER</w:t>
                            </w:r>
                          </w:p>
                          <w:p w14:paraId="17266F57" w14:textId="292D2160" w:rsidR="005F3042" w:rsidRPr="005F0FC1" w:rsidRDefault="005F0FC1" w:rsidP="005F0FC1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0FC1">
                              <w:rPr>
                                <w:rFonts w:ascii="Courier New" w:hAnsi="Courier New" w:cs="Courier New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011-25-2006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17E">
              <w:rPr>
                <w:rFonts w:ascii="Arial" w:eastAsia="Arial" w:hAnsi="Arial"/>
                <w:color w:val="000000"/>
                <w:sz w:val="15"/>
              </w:rPr>
              <w:t>This Report Contains Information Subject to the Privacy Act of 1974, As Amended.</w:t>
            </w:r>
          </w:p>
        </w:tc>
      </w:tr>
      <w:tr w:rsidR="007B1963" w14:paraId="68FBB7E2" w14:textId="77777777" w:rsidTr="005F3042">
        <w:trPr>
          <w:trHeight w:hRule="exact" w:val="490"/>
        </w:trPr>
        <w:tc>
          <w:tcPr>
            <w:tcW w:w="363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C00D270" w14:textId="77777777" w:rsidR="007B1963" w:rsidRDefault="004A017E">
            <w:pPr>
              <w:spacing w:line="171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1. NAME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(Last, First, Middle)</w:t>
            </w:r>
          </w:p>
          <w:p w14:paraId="5695E927" w14:textId="7DD21C38" w:rsidR="007B1963" w:rsidRDefault="00F922BF">
            <w:pPr>
              <w:tabs>
                <w:tab w:val="left" w:pos="1008"/>
              </w:tabs>
              <w:spacing w:before="37" w:after="81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Barton, Clint D</w:t>
            </w:r>
            <w:r w:rsidR="005F3042">
              <w:rPr>
                <w:rFonts w:ascii="Courier New" w:eastAsia="Courier New" w:hAnsi="Courier New"/>
                <w:color w:val="000000"/>
                <w:sz w:val="20"/>
              </w:rPr>
              <w:t>ennis</w:t>
            </w:r>
          </w:p>
        </w:tc>
        <w:tc>
          <w:tcPr>
            <w:tcW w:w="455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E6E89" w14:textId="38A7F63C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2. DEPARTMENT, COMPONENT AND BRANCH</w:t>
            </w:r>
          </w:p>
          <w:p w14:paraId="3A8350CA" w14:textId="130B679D" w:rsidR="007B1963" w:rsidRDefault="004A017E">
            <w:pPr>
              <w:spacing w:before="39" w:after="82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ARMY</w:t>
            </w:r>
          </w:p>
        </w:tc>
        <w:tc>
          <w:tcPr>
            <w:tcW w:w="17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391C" w14:textId="2AE40437" w:rsidR="007B1963" w:rsidRDefault="004A017E">
            <w:pPr>
              <w:spacing w:line="16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3. SOCIAL SECURITY</w:t>
            </w:r>
          </w:p>
          <w:p w14:paraId="74FEDE4E" w14:textId="2BA42DF3" w:rsidR="007B1963" w:rsidRDefault="004A017E">
            <w:pPr>
              <w:tabs>
                <w:tab w:val="left" w:pos="792"/>
                <w:tab w:val="left" w:pos="1152"/>
              </w:tabs>
              <w:spacing w:before="7" w:after="23" w:line="270" w:lineRule="exact"/>
              <w:ind w:right="27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230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I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61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0A34F31" w14:textId="20275355" w:rsidR="007B1963" w:rsidRDefault="004A017E">
            <w:pPr>
              <w:spacing w:line="168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UMBER</w:t>
            </w:r>
          </w:p>
          <w:p w14:paraId="44220A8E" w14:textId="77777777" w:rsidR="007B1963" w:rsidRDefault="004A017E">
            <w:pPr>
              <w:tabs>
                <w:tab w:val="left" w:pos="216"/>
              </w:tabs>
              <w:spacing w:before="3" w:after="23" w:line="274" w:lineRule="exact"/>
              <w:ind w:right="21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I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1385</w:t>
            </w:r>
          </w:p>
        </w:tc>
      </w:tr>
      <w:tr w:rsidR="007B1963" w14:paraId="7F60C0F4" w14:textId="77777777" w:rsidTr="005F3042">
        <w:trPr>
          <w:trHeight w:hRule="exact" w:val="480"/>
        </w:trPr>
        <w:tc>
          <w:tcPr>
            <w:tcW w:w="254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1BCA5230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4a. GRADE, RATE OR RANK</w:t>
            </w:r>
          </w:p>
          <w:p w14:paraId="3BBFC34B" w14:textId="7ACA0207" w:rsidR="007B1963" w:rsidRDefault="005F3042">
            <w:pPr>
              <w:spacing w:before="20" w:after="96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MSGT</w:t>
            </w:r>
          </w:p>
        </w:tc>
        <w:tc>
          <w:tcPr>
            <w:tcW w:w="18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6B3F581" w14:textId="77777777" w:rsidR="007B1963" w:rsidRDefault="004A017E">
            <w:pPr>
              <w:spacing w:line="168" w:lineRule="exac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b. PAY GRADE</w:t>
            </w:r>
          </w:p>
          <w:p w14:paraId="00DE26DD" w14:textId="6B24527F" w:rsidR="007B1963" w:rsidRDefault="004A017E">
            <w:pPr>
              <w:spacing w:before="20" w:after="96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E0</w:t>
            </w:r>
            <w:r w:rsidR="005F3042">
              <w:rPr>
                <w:rFonts w:ascii="Courier New" w:eastAsia="Courier New" w:hAnsi="Courier New"/>
                <w:color w:val="000000"/>
                <w:sz w:val="20"/>
              </w:rPr>
              <w:t>8</w:t>
            </w:r>
          </w:p>
        </w:tc>
        <w:tc>
          <w:tcPr>
            <w:tcW w:w="2625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585AD52" w14:textId="77777777" w:rsidR="007B1963" w:rsidRDefault="004A017E">
            <w:pPr>
              <w:spacing w:line="172" w:lineRule="exac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5. DATE OF BIRTH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(YYYYMMDD)</w:t>
            </w:r>
          </w:p>
          <w:p w14:paraId="5457161B" w14:textId="1BAF2781" w:rsidR="007B1963" w:rsidRDefault="005F3042">
            <w:pPr>
              <w:spacing w:before="15" w:after="97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19770111</w:t>
            </w:r>
          </w:p>
        </w:tc>
        <w:tc>
          <w:tcPr>
            <w:tcW w:w="2905" w:type="dxa"/>
            <w:gridSpan w:val="7"/>
            <w:tcBorders>
              <w:top w:val="single" w:sz="7" w:space="0" w:color="000000"/>
              <w:left w:val="single" w:sz="13" w:space="0" w:color="000000"/>
              <w:bottom w:val="single" w:sz="13" w:space="0" w:color="000000"/>
            </w:tcBorders>
          </w:tcPr>
          <w:p w14:paraId="2BF7DDA8" w14:textId="2101FD96" w:rsidR="007B1963" w:rsidRDefault="004A017E">
            <w:pPr>
              <w:spacing w:after="91" w:line="191" w:lineRule="exact"/>
              <w:ind w:left="288" w:hanging="216"/>
              <w:textAlignment w:val="baseline"/>
              <w:rPr>
                <w:rFonts w:ascii="Arial" w:eastAsia="Arial" w:hAnsi="Arial"/>
                <w:b/>
                <w:color w:val="000000"/>
                <w:spacing w:val="-6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pacing w:val="-6"/>
                <w:sz w:val="15"/>
              </w:rPr>
              <w:t xml:space="preserve">6. RESERVE OBLIGATION TERMINATION </w:t>
            </w:r>
            <w:r>
              <w:rPr>
                <w:rFonts w:ascii="Arial" w:eastAsia="Arial" w:hAnsi="Arial"/>
                <w:i/>
                <w:color w:val="000000"/>
                <w:spacing w:val="-6"/>
                <w:sz w:val="14"/>
              </w:rPr>
              <w:t xml:space="preserve">(YYYYMMDD) 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5EFF3352" w14:textId="77777777" w:rsidR="007B1963" w:rsidRDefault="004A017E">
            <w:pPr>
              <w:spacing w:after="295" w:line="168" w:lineRule="exact"/>
              <w:ind w:left="360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DATE</w:t>
            </w:r>
          </w:p>
        </w:tc>
      </w:tr>
      <w:tr w:rsidR="007B1963" w14:paraId="1B4526B3" w14:textId="77777777" w:rsidTr="005F3042">
        <w:trPr>
          <w:trHeight w:hRule="exact" w:val="710"/>
        </w:trPr>
        <w:tc>
          <w:tcPr>
            <w:tcW w:w="4354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DD74D9F" w14:textId="77777777" w:rsidR="007B1963" w:rsidRDefault="004A017E">
            <w:pPr>
              <w:spacing w:line="150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7a. PLACE </w:t>
            </w:r>
            <w:r>
              <w:rPr>
                <w:rFonts w:ascii="Arial" w:eastAsia="Arial" w:hAnsi="Arial"/>
                <w:b/>
                <w:color w:val="000000"/>
                <w:sz w:val="15"/>
                <w:u w:val="single"/>
              </w:rPr>
              <w:t xml:space="preserve">OF </w:t>
            </w:r>
            <w:r>
              <w:rPr>
                <w:rFonts w:ascii="Arial" w:eastAsia="Arial" w:hAnsi="Arial"/>
                <w:b/>
                <w:color w:val="000000"/>
                <w:sz w:val="15"/>
              </w:rPr>
              <w:t>ENTRY INTO ACTIVE DUTY</w:t>
            </w:r>
          </w:p>
          <w:p w14:paraId="07C9A5B5" w14:textId="37260BE0" w:rsidR="007B1963" w:rsidRDefault="005F3042">
            <w:pPr>
              <w:tabs>
                <w:tab w:val="left" w:pos="1080"/>
              </w:tabs>
              <w:spacing w:after="350" w:line="184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New York</w:t>
            </w:r>
            <w:r w:rsidR="004A017E">
              <w:rPr>
                <w:rFonts w:ascii="Courier New" w:eastAsia="Courier New" w:hAnsi="Courier New"/>
                <w:color w:val="000000"/>
                <w:sz w:val="20"/>
              </w:rPr>
              <w:t>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 xml:space="preserve"> New York</w:t>
            </w:r>
          </w:p>
        </w:tc>
        <w:tc>
          <w:tcPr>
            <w:tcW w:w="5530" w:type="dxa"/>
            <w:gridSpan w:val="10"/>
            <w:tcBorders>
              <w:top w:val="single" w:sz="13" w:space="0" w:color="000000"/>
              <w:left w:val="single" w:sz="7" w:space="0" w:color="000000"/>
              <w:bottom w:val="single" w:sz="7" w:space="0" w:color="000000"/>
            </w:tcBorders>
          </w:tcPr>
          <w:p w14:paraId="5DE6B52B" w14:textId="77777777" w:rsidR="007B1963" w:rsidRDefault="004A017E">
            <w:pPr>
              <w:spacing w:line="148" w:lineRule="exac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b. HOME OF RECORD AT TIME OF ENTRY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(City and state, or complete address</w:t>
            </w:r>
          </w:p>
          <w:p w14:paraId="68A00A2C" w14:textId="640E7B1E" w:rsidR="007B1963" w:rsidRDefault="005F3042">
            <w:pPr>
              <w:spacing w:after="188" w:line="185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890 Fifth Ave New York, NY 10001</w:t>
            </w:r>
          </w:p>
        </w:tc>
        <w:tc>
          <w:tcPr>
            <w:tcW w:w="940" w:type="dxa"/>
            <w:gridSpan w:val="3"/>
            <w:tcBorders>
              <w:top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EB32FFF" w14:textId="77777777" w:rsidR="007B1963" w:rsidRDefault="004A017E">
            <w:pPr>
              <w:spacing w:after="513" w:line="160" w:lineRule="exact"/>
              <w:ind w:right="210"/>
              <w:jc w:val="right"/>
              <w:textAlignment w:val="baseline"/>
              <w:rPr>
                <w:rFonts w:ascii="Arial" w:eastAsia="Arial" w:hAnsi="Arial"/>
                <w:i/>
                <w:color w:val="000000"/>
                <w:sz w:val="14"/>
              </w:rPr>
            </w:pPr>
            <w:r>
              <w:rPr>
                <w:rFonts w:ascii="Arial" w:eastAsia="Arial" w:hAnsi="Arial"/>
                <w:i/>
                <w:color w:val="000000"/>
                <w:sz w:val="14"/>
              </w:rPr>
              <w:t>if known)</w:t>
            </w:r>
          </w:p>
        </w:tc>
      </w:tr>
      <w:tr w:rsidR="007B1963" w14:paraId="5544E5E0" w14:textId="77777777" w:rsidTr="005F3042">
        <w:trPr>
          <w:trHeight w:hRule="exact" w:val="485"/>
        </w:trPr>
        <w:tc>
          <w:tcPr>
            <w:tcW w:w="5419" w:type="dxa"/>
            <w:gridSpan w:val="6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6EA6B6E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8a. LAST DUTY ASSIGNMENT AND MAJOR COMMAND</w:t>
            </w:r>
          </w:p>
          <w:p w14:paraId="2A2842F7" w14:textId="77777777" w:rsidR="007B1963" w:rsidRDefault="004A017E">
            <w:pPr>
              <w:spacing w:before="49" w:after="67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0205041 NCO B RIFLE CO I FC</w:t>
            </w:r>
          </w:p>
        </w:tc>
        <w:tc>
          <w:tcPr>
            <w:tcW w:w="446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59DB5B3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b. STATION WHERE SEPARATED</w:t>
            </w:r>
          </w:p>
          <w:p w14:paraId="6E50882A" w14:textId="77777777" w:rsidR="007B1963" w:rsidRDefault="004A017E">
            <w:pPr>
              <w:spacing w:before="50" w:after="66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FORT BRAGG TC, NC 28310-5000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284A1EE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7B1963" w14:paraId="68550D88" w14:textId="77777777" w:rsidTr="005F3042">
        <w:trPr>
          <w:trHeight w:hRule="exact" w:val="230"/>
        </w:trPr>
        <w:tc>
          <w:tcPr>
            <w:tcW w:w="8174" w:type="dxa"/>
            <w:gridSpan w:val="9"/>
            <w:vMerge w:val="restart"/>
            <w:tcBorders>
              <w:top w:val="single" w:sz="7" w:space="0" w:color="000000"/>
              <w:left w:val="single" w:sz="13" w:space="0" w:color="000000"/>
              <w:right w:val="single" w:sz="7" w:space="0" w:color="000000"/>
            </w:tcBorders>
          </w:tcPr>
          <w:p w14:paraId="4F33A7FA" w14:textId="77777777" w:rsidR="007B1963" w:rsidRDefault="004A017E">
            <w:pPr>
              <w:spacing w:line="168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9. COMMAND TO WHICH TRANSFERRED</w:t>
            </w:r>
          </w:p>
          <w:p w14:paraId="0BC0075A" w14:textId="77777777" w:rsidR="007B1963" w:rsidRDefault="004A017E">
            <w:pPr>
              <w:tabs>
                <w:tab w:val="left" w:pos="1872"/>
                <w:tab w:val="left" w:pos="3096"/>
                <w:tab w:val="left" w:pos="6192"/>
              </w:tabs>
              <w:spacing w:before="54" w:after="57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D CO 3-144 IN,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(WPEBDO),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601 ARMORY RD, PALESTINE,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TX 75803</w:t>
            </w:r>
          </w:p>
        </w:tc>
        <w:tc>
          <w:tcPr>
            <w:tcW w:w="1710" w:type="dxa"/>
            <w:gridSpan w:val="6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0E6BFE4" w14:textId="77777777" w:rsidR="007B1963" w:rsidRDefault="004A017E">
            <w:pPr>
              <w:spacing w:before="31" w:after="26" w:line="168" w:lineRule="exact"/>
              <w:ind w:right="5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10. SGLI COVERAGE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F5C7083" w14:textId="77777777" w:rsidR="007B1963" w:rsidRDefault="004A017E">
            <w:pPr>
              <w:spacing w:after="38" w:line="160" w:lineRule="exact"/>
              <w:ind w:left="360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NONE</w:t>
            </w:r>
          </w:p>
        </w:tc>
      </w:tr>
      <w:tr w:rsidR="007B1963" w14:paraId="32665946" w14:textId="77777777" w:rsidTr="005F3042">
        <w:trPr>
          <w:trHeight w:hRule="exact" w:val="245"/>
        </w:trPr>
        <w:tc>
          <w:tcPr>
            <w:tcW w:w="8174" w:type="dxa"/>
            <w:gridSpan w:val="9"/>
            <w:vMerge/>
            <w:tcBorders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1F5003C" w14:textId="77777777" w:rsidR="007B1963" w:rsidRDefault="007B1963"/>
        </w:tc>
        <w:tc>
          <w:tcPr>
            <w:tcW w:w="1710" w:type="dxa"/>
            <w:gridSpan w:val="6"/>
            <w:tcBorders>
              <w:left w:val="single" w:sz="7" w:space="0" w:color="000000"/>
              <w:bottom w:val="single" w:sz="7" w:space="0" w:color="000000"/>
            </w:tcBorders>
            <w:vAlign w:val="center"/>
          </w:tcPr>
          <w:p w14:paraId="4F16D1DE" w14:textId="77777777" w:rsidR="007B1963" w:rsidRDefault="004A017E">
            <w:pPr>
              <w:spacing w:after="53" w:line="179" w:lineRule="exact"/>
              <w:ind w:right="5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AMOUNT: 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>$400,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97E03D8" w14:textId="77777777" w:rsidR="007B1963" w:rsidRDefault="004A017E">
            <w:pPr>
              <w:spacing w:after="48" w:line="179" w:lineRule="exact"/>
              <w:ind w:right="210"/>
              <w:jc w:val="right"/>
              <w:textAlignment w:val="baseline"/>
              <w:rPr>
                <w:rFonts w:ascii="Courier New" w:eastAsia="Courier New" w:hAnsi="Courier New"/>
                <w:color w:val="000000"/>
                <w:spacing w:val="-23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pacing w:val="-23"/>
                <w:sz w:val="20"/>
              </w:rPr>
              <w:t>000. 00</w:t>
            </w:r>
          </w:p>
        </w:tc>
      </w:tr>
      <w:tr w:rsidR="007B1963" w14:paraId="5FBF36DC" w14:textId="77777777" w:rsidTr="005F3042">
        <w:trPr>
          <w:trHeight w:hRule="exact" w:val="240"/>
        </w:trPr>
        <w:tc>
          <w:tcPr>
            <w:tcW w:w="5429" w:type="dxa"/>
            <w:gridSpan w:val="7"/>
            <w:vMerge w:val="restart"/>
            <w:tcBorders>
              <w:top w:val="single" w:sz="7" w:space="0" w:color="000000"/>
              <w:left w:val="single" w:sz="13" w:space="0" w:color="000000"/>
              <w:right w:val="single" w:sz="7" w:space="0" w:color="000000"/>
            </w:tcBorders>
          </w:tcPr>
          <w:p w14:paraId="1B7BAA2C" w14:textId="7AE5860B" w:rsidR="007B1963" w:rsidRDefault="004A017E">
            <w:pPr>
              <w:spacing w:line="190" w:lineRule="exact"/>
              <w:ind w:left="360" w:right="504" w:hanging="216"/>
              <w:textAlignment w:val="baseline"/>
              <w:rPr>
                <w:rFonts w:ascii="Arial" w:eastAsia="Arial" w:hAnsi="Arial"/>
                <w:i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11. PRIMARY SPECIALTY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 xml:space="preserve">(List number, title and years and months in specialty. List additional specialty numbers and titles involving periods of one or more </w:t>
            </w:r>
            <w:r>
              <w:rPr>
                <w:rFonts w:ascii="Arial" w:eastAsia="Arial" w:hAnsi="Arial"/>
                <w:i/>
                <w:color w:val="000000"/>
                <w:sz w:val="14"/>
                <w:vertAlign w:val="subscript"/>
              </w:rPr>
              <w:t>.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years.)</w:t>
            </w:r>
          </w:p>
          <w:p w14:paraId="52544609" w14:textId="4F7259D9" w:rsidR="00280750" w:rsidRDefault="00280750" w:rsidP="00280750">
            <w:pPr>
              <w:spacing w:line="190" w:lineRule="exact"/>
              <w:ind w:right="504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</w:p>
          <w:p w14:paraId="19EABA5F" w14:textId="2F9CD2C0" w:rsidR="007B1963" w:rsidRDefault="00280750">
            <w:pPr>
              <w:spacing w:after="1209" w:line="180" w:lineRule="exact"/>
              <w:ind w:left="72" w:right="576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19K M1 ARMOR CREWMAN </w:t>
            </w:r>
            <w:r w:rsidR="004A017E"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INFANTRYMAN - 3 YRS </w:t>
            </w: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>1</w:t>
            </w:r>
            <w:r w:rsidR="004A017E"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 MOS//</w:t>
            </w: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 </w:t>
            </w:r>
            <w:r w:rsidR="00A775A4"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                             </w:t>
            </w: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11B1P INFANTRYMAN </w:t>
            </w:r>
            <w:r w:rsidR="00A775A4">
              <w:rPr>
                <w:rFonts w:ascii="Courier New" w:eastAsia="Courier New" w:hAnsi="Courier New"/>
                <w:color w:val="000000"/>
                <w:spacing w:val="-2"/>
                <w:sz w:val="20"/>
              </w:rPr>
              <w:t>–</w:t>
            </w: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 xml:space="preserve"> </w:t>
            </w:r>
            <w:r w:rsidR="00A775A4">
              <w:rPr>
                <w:rFonts w:ascii="Courier New" w:eastAsia="Courier New" w:hAnsi="Courier New"/>
                <w:color w:val="000000"/>
                <w:spacing w:val="-2"/>
                <w:sz w:val="20"/>
              </w:rPr>
              <w:t>19 YRS 11 MOS/ NOTHING FOLLOWS</w:t>
            </w:r>
          </w:p>
          <w:p w14:paraId="0B77553D" w14:textId="77777777" w:rsidR="00280750" w:rsidRDefault="00280750">
            <w:pPr>
              <w:spacing w:after="1209" w:line="180" w:lineRule="exact"/>
              <w:ind w:left="72" w:right="576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</w:rPr>
            </w:pPr>
          </w:p>
          <w:p w14:paraId="723C285B" w14:textId="5E1D0236" w:rsidR="00280750" w:rsidRDefault="00280750">
            <w:pPr>
              <w:spacing w:after="1209" w:line="180" w:lineRule="exact"/>
              <w:ind w:left="72" w:right="576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52B1D" w14:textId="77777777" w:rsidR="007B1963" w:rsidRDefault="004A017E">
            <w:pPr>
              <w:spacing w:before="36" w:after="36" w:line="168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12. RECORD OF SERVICE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3BB58" w14:textId="77777777" w:rsidR="007B1963" w:rsidRDefault="004A017E">
            <w:pPr>
              <w:spacing w:before="42" w:after="38" w:line="160" w:lineRule="exact"/>
              <w:ind w:right="5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YEAR(S)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70792" w14:textId="77777777" w:rsidR="007B1963" w:rsidRDefault="004A017E">
            <w:pPr>
              <w:spacing w:before="42" w:after="38" w:line="16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MONTH(S)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05A3565" w14:textId="77777777" w:rsidR="007B1963" w:rsidRDefault="004A017E">
            <w:pPr>
              <w:spacing w:before="42" w:after="38" w:line="160" w:lineRule="exact"/>
              <w:ind w:right="21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DAY(S)</w:t>
            </w:r>
          </w:p>
        </w:tc>
      </w:tr>
      <w:tr w:rsidR="007B1963" w14:paraId="633626AB" w14:textId="77777777" w:rsidTr="005F3042">
        <w:trPr>
          <w:trHeight w:hRule="exact" w:val="207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45A88797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667462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32" w:after="9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DATE ENTERED AD THIS PERIOD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8BCD37" w14:textId="3CCAD80B" w:rsidR="007B1963" w:rsidRDefault="005232DB">
            <w:pPr>
              <w:spacing w:line="173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1995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4C62F7" w14:textId="2DEF326A" w:rsidR="007B1963" w:rsidRDefault="005232DB">
            <w:pPr>
              <w:spacing w:line="173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06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17D691C" w14:textId="7A39BF4C" w:rsidR="007B1963" w:rsidRDefault="005232DB">
            <w:pPr>
              <w:spacing w:line="173" w:lineRule="exact"/>
              <w:ind w:right="39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01</w:t>
            </w:r>
          </w:p>
        </w:tc>
      </w:tr>
      <w:tr w:rsidR="007B1963" w14:paraId="41DC8001" w14:textId="77777777" w:rsidTr="005F3042">
        <w:trPr>
          <w:trHeight w:hRule="exact" w:val="21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2F76639C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82A51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32" w:after="18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SEPARATION DATE THIS PERIOD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DC4CAD" w14:textId="3A84486F" w:rsidR="007B1963" w:rsidRDefault="005232DB">
            <w:pPr>
              <w:spacing w:before="32" w:line="178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2018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766E60" w14:textId="22271403" w:rsidR="007B1963" w:rsidRDefault="005232DB">
            <w:pPr>
              <w:spacing w:before="32" w:line="178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06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E753770" w14:textId="03CB0351" w:rsidR="007B1963" w:rsidRDefault="005232DB">
            <w:pPr>
              <w:spacing w:before="32" w:line="178" w:lineRule="exact"/>
              <w:ind w:right="39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01</w:t>
            </w:r>
          </w:p>
        </w:tc>
      </w:tr>
      <w:tr w:rsidR="007B1963" w14:paraId="578F5D92" w14:textId="77777777" w:rsidTr="005F3042">
        <w:trPr>
          <w:trHeight w:hRule="exact" w:val="21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432788AB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B2EDF2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6" w:line="15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NET ACTIVE SERVICE THIS PERIOD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5F575A" w14:textId="281C3778" w:rsidR="007B1963" w:rsidRDefault="004A017E">
            <w:pPr>
              <w:spacing w:line="175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000</w:t>
            </w:r>
            <w:r w:rsidR="005232DB">
              <w:rPr>
                <w:rFonts w:ascii="Courier New" w:eastAsia="Courier New" w:hAnsi="Courier New"/>
                <w:color w:val="000000"/>
                <w:sz w:val="20"/>
              </w:rPr>
              <w:t>0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A6C388" w14:textId="64EA8168" w:rsidR="007B1963" w:rsidRDefault="004A017E">
            <w:pPr>
              <w:spacing w:line="175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</w:t>
            </w:r>
            <w:r w:rsidR="005232DB">
              <w:rPr>
                <w:rFonts w:ascii="Courier New" w:eastAsia="Courier New" w:hAnsi="Courier New"/>
                <w:color w:val="000000"/>
                <w:sz w:val="20"/>
              </w:rPr>
              <w:t>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5A7F5D9" w14:textId="7085A9E4" w:rsidR="007B1963" w:rsidRDefault="005232DB">
            <w:pPr>
              <w:spacing w:line="175" w:lineRule="exact"/>
              <w:ind w:right="39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00</w:t>
            </w:r>
          </w:p>
        </w:tc>
      </w:tr>
      <w:tr w:rsidR="007B1963" w14:paraId="04A61BDF" w14:textId="77777777" w:rsidTr="005F3042">
        <w:trPr>
          <w:trHeight w:hRule="exact" w:val="21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32059EC7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911FC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51" w:line="15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TOTAL PRIOR ACTIVE SERVICE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23B449" w14:textId="77777777" w:rsidR="007B1963" w:rsidRDefault="004A017E">
            <w:pPr>
              <w:spacing w:before="67" w:line="13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0000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C80FC9" w14:textId="77777777" w:rsidR="007B1963" w:rsidRDefault="004A017E">
            <w:pPr>
              <w:spacing w:before="62" w:line="1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F1285DB" w14:textId="77777777" w:rsidR="007B1963" w:rsidRDefault="004A017E">
            <w:pPr>
              <w:spacing w:before="57" w:line="149" w:lineRule="exact"/>
              <w:ind w:right="39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</w:tr>
      <w:tr w:rsidR="007B1963" w14:paraId="2323B264" w14:textId="77777777" w:rsidTr="005F3042">
        <w:trPr>
          <w:trHeight w:hRule="exact" w:val="216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7387F07B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21A0E9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2" w:after="9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TOTAL PRIOR INACTIVE SERVICE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26D8CC" w14:textId="77777777" w:rsidR="007B1963" w:rsidRDefault="004A017E">
            <w:pPr>
              <w:spacing w:before="77"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0000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7CEE4" w14:textId="77777777" w:rsidR="007B1963" w:rsidRDefault="004A017E">
            <w:pPr>
              <w:spacing w:before="77" w:line="13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EA8F74B" w14:textId="77777777" w:rsidR="007B1963" w:rsidRDefault="004A017E">
            <w:pPr>
              <w:spacing w:before="77" w:line="134" w:lineRule="exact"/>
              <w:ind w:right="39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</w:tr>
      <w:tr w:rsidR="007B1963" w14:paraId="0328EB10" w14:textId="77777777" w:rsidTr="005F3042">
        <w:trPr>
          <w:trHeight w:hRule="exact" w:val="22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2B7F7E5F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1FC665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2" w:after="9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FOREIGN SERVICE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0B0043" w14:textId="1C31F5D5" w:rsidR="007B1963" w:rsidRDefault="007F5B63">
            <w:pPr>
              <w:spacing w:before="42" w:line="169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1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5CF93" w14:textId="6BF3EF14" w:rsidR="007B1963" w:rsidRDefault="007F5B63">
            <w:pPr>
              <w:spacing w:before="42" w:line="169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9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3C90DF2" w14:textId="7960872B" w:rsidR="007B1963" w:rsidRDefault="007F5B63">
            <w:pPr>
              <w:spacing w:before="42" w:line="169" w:lineRule="exact"/>
              <w:ind w:right="39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9</w:t>
            </w:r>
          </w:p>
        </w:tc>
      </w:tr>
      <w:tr w:rsidR="007B1963" w14:paraId="57D9EF04" w14:textId="77777777" w:rsidTr="005F3042">
        <w:trPr>
          <w:trHeight w:hRule="exact" w:val="21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53CE78E3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007F86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19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SEA SERVICE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29071B" w14:textId="77777777" w:rsidR="007B1963" w:rsidRDefault="004A017E">
            <w:pPr>
              <w:spacing w:before="53" w:line="15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0000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025EF8" w14:textId="77777777" w:rsidR="007B1963" w:rsidRDefault="004A017E">
            <w:pPr>
              <w:spacing w:before="48"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0020080" w14:textId="77777777" w:rsidR="007B1963" w:rsidRDefault="004A017E">
            <w:pPr>
              <w:spacing w:before="57" w:line="149" w:lineRule="exact"/>
              <w:ind w:left="360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</w:tr>
      <w:tr w:rsidR="007B1963" w14:paraId="615410D0" w14:textId="77777777" w:rsidTr="005F3042">
        <w:trPr>
          <w:trHeight w:hRule="exact" w:val="211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right w:val="single" w:sz="7" w:space="0" w:color="000000"/>
            </w:tcBorders>
          </w:tcPr>
          <w:p w14:paraId="5EB345FE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0FD70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13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INITIAL ENTRY TRAINING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577533" w14:textId="77777777" w:rsidR="007B1963" w:rsidRDefault="004A017E">
            <w:pPr>
              <w:spacing w:before="53"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0000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37F242" w14:textId="77777777" w:rsidR="007B1963" w:rsidRDefault="004A017E">
            <w:pPr>
              <w:spacing w:before="53" w:line="14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E558173" w14:textId="77777777" w:rsidR="007B1963" w:rsidRDefault="004A017E">
            <w:pPr>
              <w:spacing w:before="53" w:line="143" w:lineRule="exact"/>
              <w:ind w:left="360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00</w:t>
            </w:r>
          </w:p>
        </w:tc>
      </w:tr>
      <w:tr w:rsidR="007B1963" w14:paraId="1D922808" w14:textId="77777777" w:rsidTr="005F3042">
        <w:trPr>
          <w:trHeight w:hRule="exact" w:val="207"/>
        </w:trPr>
        <w:tc>
          <w:tcPr>
            <w:tcW w:w="5429" w:type="dxa"/>
            <w:gridSpan w:val="7"/>
            <w:vMerge/>
            <w:tcBorders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115D519" w14:textId="77777777" w:rsidR="007B1963" w:rsidRDefault="007B1963"/>
        </w:tc>
        <w:tc>
          <w:tcPr>
            <w:tcW w:w="27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D229B" w14:textId="77777777" w:rsidR="007B1963" w:rsidRDefault="004A017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13" w:line="160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EFFECTIVE DATE OF PAY GRADE</w:t>
            </w:r>
          </w:p>
        </w:tc>
        <w:tc>
          <w:tcPr>
            <w:tcW w:w="8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457E55" w14:textId="1CA175AC" w:rsidR="007B1963" w:rsidRDefault="005232DB">
            <w:pPr>
              <w:spacing w:line="173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2018</w:t>
            </w:r>
          </w:p>
        </w:tc>
        <w:tc>
          <w:tcPr>
            <w:tcW w:w="8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C5D9E" w14:textId="0792227F" w:rsidR="007B1963" w:rsidRDefault="005232DB">
            <w:pPr>
              <w:spacing w:line="173" w:lineRule="exact"/>
              <w:jc w:val="center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06</w:t>
            </w:r>
          </w:p>
        </w:tc>
        <w:tc>
          <w:tcPr>
            <w:tcW w:w="9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6704EF8" w14:textId="16489B89" w:rsidR="007B1963" w:rsidRDefault="005232DB">
            <w:pPr>
              <w:spacing w:line="173" w:lineRule="exact"/>
              <w:ind w:right="390"/>
              <w:jc w:val="righ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01</w:t>
            </w:r>
          </w:p>
        </w:tc>
      </w:tr>
      <w:tr w:rsidR="007B1963" w14:paraId="4DEECD5E" w14:textId="77777777" w:rsidTr="00F922BF">
        <w:trPr>
          <w:trHeight w:hRule="exact" w:val="753"/>
        </w:trPr>
        <w:tc>
          <w:tcPr>
            <w:tcW w:w="5429" w:type="dxa"/>
            <w:gridSpan w:val="7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B168DA1" w14:textId="77777777" w:rsidR="007B1963" w:rsidRDefault="004A017E">
            <w:pPr>
              <w:spacing w:line="189" w:lineRule="exact"/>
              <w:ind w:left="360" w:right="108" w:hanging="288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13. DECORATIONS, MEDALS, BADGES, CITATIONS AND CAMPAIGN RIBBONS AWARDED OR AUTHORIZED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(All periods of service)</w:t>
            </w:r>
          </w:p>
          <w:p w14:paraId="7B442157" w14:textId="77777777" w:rsidR="007B1963" w:rsidRDefault="004A017E">
            <w:pPr>
              <w:spacing w:before="7" w:line="178" w:lineRule="exact"/>
              <w:ind w:left="72" w:right="324"/>
              <w:textAlignment w:val="baseline"/>
              <w:rPr>
                <w:rFonts w:ascii="Courier New" w:eastAsia="Courier New" w:hAnsi="Courier New"/>
                <w:color w:val="000000"/>
                <w:spacing w:val="-2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pacing w:val="-2"/>
                <w:sz w:val="20"/>
              </w:rPr>
              <w:t>ARMY COMMENDATION MEDAL/ /ARMY ACHIEVEMENT MEDAL (2ND AWARD)//ARMY COMMENDATION MEDAL</w:t>
            </w:r>
          </w:p>
        </w:tc>
        <w:tc>
          <w:tcPr>
            <w:tcW w:w="5395" w:type="dxa"/>
            <w:gridSpan w:val="11"/>
            <w:vMerge w:val="restart"/>
            <w:tcBorders>
              <w:top w:val="single" w:sz="7" w:space="0" w:color="000000"/>
              <w:left w:val="single" w:sz="7" w:space="0" w:color="000000"/>
              <w:right w:val="single" w:sz="13" w:space="0" w:color="000000"/>
            </w:tcBorders>
          </w:tcPr>
          <w:p w14:paraId="7FC00E39" w14:textId="77777777" w:rsidR="007B1963" w:rsidRDefault="004A017E">
            <w:pPr>
              <w:spacing w:line="182" w:lineRule="exact"/>
              <w:ind w:left="360" w:right="288" w:hanging="360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14. MILITARY EDUCATION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(Course title, number of weeks, and months and year completed)</w:t>
            </w:r>
          </w:p>
          <w:p w14:paraId="05EE9839" w14:textId="77777777" w:rsidR="007B1963" w:rsidRDefault="004A017E">
            <w:pPr>
              <w:tabs>
                <w:tab w:val="left" w:pos="792"/>
                <w:tab w:val="left" w:pos="1728"/>
              </w:tabs>
              <w:spacing w:line="191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ASAB,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1 WEEK,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2017//COMBAT LIFE SAVERS CRS,</w:t>
            </w:r>
          </w:p>
          <w:p w14:paraId="2D526B65" w14:textId="77777777" w:rsidR="007B1963" w:rsidRDefault="004A017E">
            <w:pPr>
              <w:tabs>
                <w:tab w:val="left" w:pos="1008"/>
              </w:tabs>
              <w:spacing w:after="944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1 WEEK,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  <w:t>2017/ / NOTHI NG FOLLOWS</w:t>
            </w:r>
          </w:p>
        </w:tc>
      </w:tr>
      <w:tr w:rsidR="007B1963" w14:paraId="591A8EEF" w14:textId="77777777" w:rsidTr="00F922BF">
        <w:trPr>
          <w:trHeight w:hRule="exact" w:val="936"/>
        </w:trPr>
        <w:tc>
          <w:tcPr>
            <w:tcW w:w="5429" w:type="dxa"/>
            <w:gridSpan w:val="7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D497A85" w14:textId="77777777" w:rsidR="007B1963" w:rsidRDefault="004A017E">
            <w:pPr>
              <w:spacing w:after="45" w:line="176" w:lineRule="exact"/>
              <w:ind w:left="36" w:right="216"/>
              <w:textAlignment w:val="baseline"/>
              <w:rPr>
                <w:rFonts w:ascii="Courier New" w:eastAsia="Courier New" w:hAnsi="Courier New"/>
                <w:color w:val="000000"/>
                <w:spacing w:val="-4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pacing w:val="-4"/>
                <w:sz w:val="20"/>
              </w:rPr>
              <w:t>W/C DEVICE/ /NATIONAL DEFENSE SERVICE MEDAL / / GLOBAL WAR ON IERRORISM SERVICE MEDAL!! AFGHANISTAN CAMPAIGN MEDAL W/ CAMPAIGN STAR //ARMY SERVICE RIBBON/ /OVERSEAS SERVICE RIBBON/ /NATO MEDAL//CONT IN BLOCK 18</w:t>
            </w:r>
          </w:p>
        </w:tc>
        <w:tc>
          <w:tcPr>
            <w:tcW w:w="5395" w:type="dxa"/>
            <w:gridSpan w:val="11"/>
            <w:vMerge/>
            <w:tcBorders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6EE2551" w14:textId="77777777" w:rsidR="007B1963" w:rsidRDefault="007B1963"/>
        </w:tc>
      </w:tr>
      <w:tr w:rsidR="007B1963" w14:paraId="74F6A06E" w14:textId="77777777" w:rsidTr="005F3042">
        <w:trPr>
          <w:trHeight w:hRule="exact" w:val="231"/>
        </w:trPr>
        <w:tc>
          <w:tcPr>
            <w:tcW w:w="9014" w:type="dxa"/>
            <w:gridSpan w:val="11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EA3FFD" w14:textId="77777777" w:rsidR="007B1963" w:rsidRDefault="004A017E">
            <w:pPr>
              <w:spacing w:before="50" w:line="171" w:lineRule="exact"/>
              <w:ind w:left="53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15a. 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t>COMMISSIONED THROUGH SERVICE ACADEMY</w:t>
            </w:r>
          </w:p>
        </w:tc>
        <w:tc>
          <w:tcPr>
            <w:tcW w:w="4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5AC98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B1B68" w14:textId="77777777" w:rsidR="007B1963" w:rsidRDefault="004A017E">
            <w:pPr>
              <w:spacing w:after="43" w:line="16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B75CF8" w14:textId="77777777" w:rsidR="007B1963" w:rsidRDefault="004A017E">
            <w:pPr>
              <w:spacing w:after="38" w:line="165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X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676570F" w14:textId="77777777" w:rsidR="007B1963" w:rsidRDefault="004A017E">
            <w:pPr>
              <w:spacing w:after="43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</w:tc>
      </w:tr>
      <w:tr w:rsidR="007B1963" w14:paraId="4AFEC8EA" w14:textId="77777777" w:rsidTr="005F3042">
        <w:trPr>
          <w:trHeight w:hRule="exact" w:val="249"/>
        </w:trPr>
        <w:tc>
          <w:tcPr>
            <w:tcW w:w="9014" w:type="dxa"/>
            <w:gridSpan w:val="11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758ED4" w14:textId="77777777" w:rsidR="007B1963" w:rsidRDefault="004A017E">
            <w:pPr>
              <w:numPr>
                <w:ilvl w:val="0"/>
                <w:numId w:val="2"/>
              </w:numPr>
              <w:tabs>
                <w:tab w:val="clear" w:pos="144"/>
                <w:tab w:val="left" w:pos="360"/>
              </w:tabs>
              <w:spacing w:before="46" w:after="28" w:line="160" w:lineRule="exact"/>
              <w:ind w:left="216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COMMISSIONED THROUGH ROTC SCHOLARSHIP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(10 USC Sec. 2107b)</w:t>
            </w:r>
          </w:p>
        </w:tc>
        <w:tc>
          <w:tcPr>
            <w:tcW w:w="4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52007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DA6B30" w14:textId="77777777" w:rsidR="007B1963" w:rsidRDefault="004A017E">
            <w:pPr>
              <w:spacing w:after="47" w:line="16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4EBE39" w14:textId="77777777" w:rsidR="007B1963" w:rsidRDefault="004A017E">
            <w:pPr>
              <w:spacing w:after="47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X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7E44383" w14:textId="77777777" w:rsidR="007B1963" w:rsidRDefault="004A017E">
            <w:pPr>
              <w:spacing w:after="47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</w:tc>
      </w:tr>
      <w:tr w:rsidR="007B1963" w14:paraId="7589A172" w14:textId="77777777" w:rsidTr="005F3042">
        <w:trPr>
          <w:trHeight w:hRule="exact" w:val="236"/>
        </w:trPr>
        <w:tc>
          <w:tcPr>
            <w:tcW w:w="9014" w:type="dxa"/>
            <w:gridSpan w:val="11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E880F" w14:textId="77777777" w:rsidR="007B1963" w:rsidRDefault="004A017E">
            <w:pPr>
              <w:numPr>
                <w:ilvl w:val="0"/>
                <w:numId w:val="2"/>
              </w:numPr>
              <w:tabs>
                <w:tab w:val="clear" w:pos="144"/>
                <w:tab w:val="left" w:pos="360"/>
                <w:tab w:val="left" w:pos="7992"/>
              </w:tabs>
              <w:spacing w:after="6" w:line="201" w:lineRule="exact"/>
              <w:ind w:left="216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ENLISTED UNDER LOAN REPAYMENT PROGRAM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 xml:space="preserve">(10 USC Chap. 109) (If Yes, years of commitment: </w:t>
            </w:r>
            <w:r>
              <w:rPr>
                <w:rFonts w:ascii="Courier New" w:eastAsia="Courier New" w:hAnsi="Courier New"/>
                <w:color w:val="000000"/>
                <w:sz w:val="20"/>
                <w:u w:val="single"/>
              </w:rPr>
              <w:t xml:space="preserve">NA 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tab/>
              <w:t>)</w:t>
            </w:r>
          </w:p>
        </w:tc>
        <w:tc>
          <w:tcPr>
            <w:tcW w:w="4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67320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5B7DFF" w14:textId="77777777" w:rsidR="007B1963" w:rsidRDefault="004A017E">
            <w:pPr>
              <w:spacing w:after="42" w:line="16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D84A3" w14:textId="77777777" w:rsidR="007B1963" w:rsidRDefault="004A017E">
            <w:pPr>
              <w:spacing w:after="42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X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7D65BB8" w14:textId="77777777" w:rsidR="007B1963" w:rsidRDefault="004A017E">
            <w:pPr>
              <w:spacing w:after="42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</w:tc>
      </w:tr>
      <w:tr w:rsidR="007B1963" w14:paraId="0D17883E" w14:textId="77777777" w:rsidTr="005F3042">
        <w:trPr>
          <w:trHeight w:hRule="exact" w:val="475"/>
        </w:trPr>
        <w:tc>
          <w:tcPr>
            <w:tcW w:w="254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3C037924" w14:textId="77777777" w:rsidR="007B1963" w:rsidRDefault="004A017E">
            <w:pPr>
              <w:spacing w:after="96" w:line="186" w:lineRule="exact"/>
              <w:ind w:left="504" w:hanging="360"/>
              <w:textAlignment w:val="baseline"/>
              <w:rPr>
                <w:rFonts w:ascii="Arial" w:eastAsia="Arial" w:hAnsi="Arial"/>
                <w:b/>
                <w:color w:val="000000"/>
                <w:spacing w:val="1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pacing w:val="10"/>
                <w:sz w:val="15"/>
              </w:rPr>
              <w:t>16. DAYS ACCRUED LEAVE PAID 0</w:t>
            </w:r>
          </w:p>
        </w:tc>
        <w:tc>
          <w:tcPr>
            <w:tcW w:w="7335" w:type="dxa"/>
            <w:gridSpan w:val="14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C4B351D" w14:textId="77777777" w:rsidR="007B1963" w:rsidRDefault="004A017E">
            <w:pPr>
              <w:spacing w:after="55" w:line="198" w:lineRule="exact"/>
              <w:ind w:left="360" w:right="252" w:hanging="288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17. MEMBER WAS PROVIDED COMPLETE DENTAL EXAMINATION AND ALL APPROPRIATE DENTAL SERVICES AND TREATMENT WITHIN 90 DAYS PRIOR TO SEPARATION</w:t>
            </w:r>
          </w:p>
        </w:tc>
        <w:tc>
          <w:tcPr>
            <w:tcW w:w="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C418DFA" w14:textId="77777777" w:rsidR="007B1963" w:rsidRDefault="004A017E">
            <w:pPr>
              <w:spacing w:before="56" w:after="253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19F06DCA" w14:textId="77777777" w:rsidR="007B1963" w:rsidRDefault="004A017E">
            <w:pPr>
              <w:spacing w:before="56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  <w:p w14:paraId="37B09A2D" w14:textId="77777777" w:rsidR="007B1963" w:rsidRDefault="004A017E">
            <w:pPr>
              <w:spacing w:before="26" w:after="59" w:line="168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X</w:t>
            </w:r>
          </w:p>
        </w:tc>
      </w:tr>
      <w:tr w:rsidR="007B1963" w14:paraId="7ACF904A" w14:textId="77777777" w:rsidTr="00F922BF">
        <w:trPr>
          <w:trHeight w:hRule="exact" w:val="1805"/>
        </w:trPr>
        <w:tc>
          <w:tcPr>
            <w:tcW w:w="10824" w:type="dxa"/>
            <w:gridSpan w:val="18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5AD26878" w14:textId="77777777" w:rsidR="007B1963" w:rsidRDefault="004A017E">
            <w:pPr>
              <w:tabs>
                <w:tab w:val="right" w:pos="10800"/>
              </w:tabs>
              <w:spacing w:line="166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18. REMARKS</w:t>
            </w:r>
            <w:r>
              <w:rPr>
                <w:rFonts w:ascii="Arial" w:eastAsia="Arial" w:hAnsi="Arial"/>
                <w:b/>
                <w:color w:val="000000"/>
                <w:sz w:val="15"/>
              </w:rPr>
              <w:tab/>
              <w:t>///////////////////////////////////////////////////////////////////////////////////////////////////</w:t>
            </w:r>
          </w:p>
          <w:p w14:paraId="54FEBB67" w14:textId="77777777" w:rsidR="007B1963" w:rsidRDefault="004A017E">
            <w:pPr>
              <w:spacing w:before="23" w:line="179" w:lineRule="exact"/>
              <w:ind w:left="72" w:right="25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SUBJECT TO ACTIVE DUTY RECALL, MUSIER DUTY AND/ OR ANNUAL SCREENING//BLOCK 6, PERIOD OF DELAYED ENTRY PROGRAM: 20150724-20150927//SERVED IN A DESIGNAIED IMMINENT DANGER  PAY AREA/ /SERVICE IN AFGHANISTAN 20170624-20180324//MEMBER HAS COMPLETED FIRST FULL PERM OF SERVI CE/ / CONT FROM BLOCK 13: //PARACHUTIST BADGE/ / DRI VER AND MECHANIC BADGE - MECHANIC// NOTHING FOLLOWS</w:t>
            </w:r>
          </w:p>
          <w:p w14:paraId="4B684944" w14:textId="77777777" w:rsidR="007B1963" w:rsidRDefault="004A017E">
            <w:pPr>
              <w:spacing w:before="370" w:after="4" w:line="168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The information contained herein is subject to computer matching within the Department of Defense or with any other affected Federal or non-Federal agency for verification purposes and to determine eligibility for, and/or continued compliance with, the requirements of a Federal benefit program.</w:t>
            </w:r>
          </w:p>
        </w:tc>
      </w:tr>
      <w:tr w:rsidR="007B1963" w14:paraId="715F9A09" w14:textId="77777777" w:rsidTr="00F922BF">
        <w:trPr>
          <w:trHeight w:hRule="exact" w:val="715"/>
        </w:trPr>
        <w:tc>
          <w:tcPr>
            <w:tcW w:w="5419" w:type="dxa"/>
            <w:gridSpan w:val="6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7DF57E1" w14:textId="77777777" w:rsidR="007B1963" w:rsidRDefault="004A017E">
            <w:pPr>
              <w:spacing w:line="171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19a. MAILING ADDRESS AFTER SEPARATION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(Include ZIP Code)</w:t>
            </w:r>
          </w:p>
          <w:p w14:paraId="1E3B02EB" w14:textId="77777777" w:rsidR="007B1963" w:rsidRDefault="004A017E">
            <w:pPr>
              <w:spacing w:before="63" w:after="101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 xml:space="preserve">4027 SOUTHERN OAKS DR APT#12 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br/>
              <w:t>FAYETIEVILLE NORTH CAROLINA 28314</w:t>
            </w:r>
          </w:p>
        </w:tc>
        <w:tc>
          <w:tcPr>
            <w:tcW w:w="540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8EBC357" w14:textId="77777777" w:rsidR="007B1963" w:rsidRDefault="004A017E">
            <w:pPr>
              <w:spacing w:line="156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b. NEAREST RELATIVE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(Name and address - include ZIP Code)</w:t>
            </w:r>
          </w:p>
          <w:p w14:paraId="67B1D5DE" w14:textId="24175483" w:rsidR="007B1963" w:rsidRDefault="005F04BA">
            <w:pPr>
              <w:spacing w:line="193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Laura Barton</w:t>
            </w:r>
          </w:p>
          <w:p w14:paraId="74BF7E5D" w14:textId="7932F7DB" w:rsidR="007B1963" w:rsidRDefault="005F04BA">
            <w:pPr>
              <w:spacing w:line="173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890 Fifth Ave New York, NY 10001</w:t>
            </w:r>
          </w:p>
        </w:tc>
      </w:tr>
      <w:tr w:rsidR="007B1963" w14:paraId="6FF811CC" w14:textId="77777777" w:rsidTr="00F922BF">
        <w:trPr>
          <w:trHeight w:hRule="exact" w:val="225"/>
        </w:trPr>
        <w:tc>
          <w:tcPr>
            <w:tcW w:w="9250" w:type="dxa"/>
            <w:gridSpan w:val="1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54CF8" w14:textId="77777777" w:rsidR="007B1963" w:rsidRDefault="004A017E">
            <w:pPr>
              <w:tabs>
                <w:tab w:val="left" w:pos="5616"/>
                <w:tab w:val="right" w:pos="9216"/>
              </w:tabs>
              <w:spacing w:after="9" w:line="201" w:lineRule="exact"/>
              <w:ind w:left="53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20. MEMBER REQUESTS COPY 6 BE SENT TO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(Specify state/locality)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ab/>
            </w:r>
            <w:r>
              <w:rPr>
                <w:rFonts w:ascii="Courier New" w:eastAsia="Courier New" w:hAnsi="Courier New"/>
                <w:color w:val="000000"/>
                <w:sz w:val="20"/>
              </w:rPr>
              <w:t>NC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5"/>
              </w:rPr>
              <w:t>OFFICE OF VETERANS AFFAIRS</w:t>
            </w:r>
          </w:p>
        </w:tc>
        <w:tc>
          <w:tcPr>
            <w:tcW w:w="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86B01F" w14:textId="77777777" w:rsidR="007B1963" w:rsidRDefault="004A017E">
            <w:pPr>
              <w:spacing w:after="16" w:line="16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F49A3" w14:textId="77777777" w:rsidR="007B1963" w:rsidRDefault="004A017E">
            <w:pPr>
              <w:spacing w:before="37" w:after="13" w:line="160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8CAC7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D6828F6" w14:textId="77777777" w:rsidR="007B1963" w:rsidRDefault="004A017E">
            <w:pPr>
              <w:spacing w:before="32" w:after="18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</w:tc>
      </w:tr>
      <w:tr w:rsidR="007B1963" w14:paraId="05D666D3" w14:textId="77777777" w:rsidTr="00F922BF">
        <w:trPr>
          <w:trHeight w:hRule="exact" w:val="370"/>
        </w:trPr>
        <w:tc>
          <w:tcPr>
            <w:tcW w:w="9250" w:type="dxa"/>
            <w:gridSpan w:val="1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ACFB44D" w14:textId="77777777" w:rsidR="007B1963" w:rsidRDefault="004A017E">
            <w:pPr>
              <w:spacing w:after="14" w:line="158" w:lineRule="exact"/>
              <w:ind w:left="360" w:right="108" w:hanging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a. </w:t>
            </w:r>
            <w:r>
              <w:rPr>
                <w:rFonts w:ascii="Arial" w:eastAsia="Arial" w:hAnsi="Arial"/>
                <w:b/>
                <w:color w:val="000000"/>
                <w:sz w:val="15"/>
              </w:rPr>
              <w:t>MEMBER REQUESTS COPY 3 BE SENT TO THE CENTRAL OFFICE OF THE DEPARTMENT OF VETERANS AFFAIRS (WASHINGTON, DC)</w:t>
            </w:r>
          </w:p>
        </w:tc>
        <w:tc>
          <w:tcPr>
            <w:tcW w:w="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4A4BF" w14:textId="77777777" w:rsidR="007B1963" w:rsidRDefault="004A017E">
            <w:pPr>
              <w:spacing w:before="108" w:after="67" w:line="18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104C2" w14:textId="77777777" w:rsidR="007B1963" w:rsidRDefault="004A017E">
            <w:pPr>
              <w:spacing w:before="114" w:after="86" w:line="160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YES</w:t>
            </w:r>
          </w:p>
        </w:tc>
        <w:tc>
          <w:tcPr>
            <w:tcW w:w="3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06A5B" w14:textId="77777777" w:rsidR="007B1963" w:rsidRDefault="004A01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5D8D03C4" w14:textId="77777777" w:rsidR="007B1963" w:rsidRDefault="004A017E">
            <w:pPr>
              <w:spacing w:before="114" w:after="86" w:line="160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>NO</w:t>
            </w:r>
          </w:p>
        </w:tc>
      </w:tr>
      <w:tr w:rsidR="007B1963" w14:paraId="3C1ED016" w14:textId="77777777" w:rsidTr="00F922BF">
        <w:trPr>
          <w:trHeight w:hRule="exact" w:val="720"/>
        </w:trPr>
        <w:tc>
          <w:tcPr>
            <w:tcW w:w="3029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0D33605B" w14:textId="77777777" w:rsidR="007B1963" w:rsidRDefault="004A017E">
            <w:pPr>
              <w:spacing w:line="142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21.a. MEMBER SIGNATURE</w:t>
            </w:r>
          </w:p>
          <w:p w14:paraId="07044347" w14:textId="77777777" w:rsidR="007B1963" w:rsidRDefault="004A017E">
            <w:pPr>
              <w:spacing w:line="165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ESI GNED BY:</w:t>
            </w:r>
          </w:p>
          <w:p w14:paraId="4995A175" w14:textId="43003122" w:rsidR="007B1963" w:rsidRDefault="005F04BA">
            <w:pPr>
              <w:spacing w:line="191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pacing w:val="-15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>BARTON</w:t>
            </w:r>
            <w:r w:rsidR="004A017E"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 xml:space="preserve">. </w:t>
            </w:r>
            <w:r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>CLINT</w:t>
            </w:r>
            <w:r w:rsidR="004A017E"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 xml:space="preserve">. </w:t>
            </w:r>
            <w:r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>DENNIS</w:t>
            </w:r>
            <w:r w:rsidR="004A017E"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 xml:space="preserve">. </w:t>
            </w:r>
            <w:r>
              <w:rPr>
                <w:rFonts w:ascii="Courier New" w:eastAsia="Courier New" w:hAnsi="Courier New"/>
                <w:color w:val="000000"/>
                <w:spacing w:val="-15"/>
                <w:sz w:val="20"/>
              </w:rPr>
              <w:t>011.25.2006</w:t>
            </w:r>
          </w:p>
          <w:p w14:paraId="0C5FD4DB" w14:textId="77777777" w:rsidR="007B1963" w:rsidRDefault="004A017E">
            <w:pPr>
              <w:spacing w:after="12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48275610</w:t>
            </w:r>
          </w:p>
        </w:tc>
        <w:tc>
          <w:tcPr>
            <w:tcW w:w="1195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37596BF" w14:textId="77777777" w:rsidR="007B1963" w:rsidRDefault="004A017E">
            <w:pPr>
              <w:spacing w:line="168" w:lineRule="exact"/>
              <w:ind w:left="216" w:hanging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b. DATE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(YYYYMMDD)</w:t>
            </w:r>
          </w:p>
          <w:p w14:paraId="6124F846" w14:textId="1C24BED2" w:rsidR="007B1963" w:rsidRDefault="005F04BA">
            <w:pPr>
              <w:spacing w:before="71" w:after="124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20180601</w:t>
            </w:r>
          </w:p>
        </w:tc>
        <w:tc>
          <w:tcPr>
            <w:tcW w:w="5390" w:type="dxa"/>
            <w:gridSpan w:val="10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2557BEE" w14:textId="77777777" w:rsidR="007B1963" w:rsidRDefault="004A017E">
            <w:pPr>
              <w:spacing w:line="140" w:lineRule="exac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22.a. OFFICIAL AUTHORIZED TO SIGN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(Typed name, grade, title, signa ure)</w:t>
            </w:r>
          </w:p>
          <w:p w14:paraId="048045E3" w14:textId="77777777" w:rsidR="007B1963" w:rsidRDefault="004A017E">
            <w:pPr>
              <w:spacing w:line="161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ESI GNED BY:</w:t>
            </w:r>
          </w:p>
          <w:p w14:paraId="4805C292" w14:textId="77777777" w:rsidR="007B1963" w:rsidRDefault="004A017E">
            <w:pPr>
              <w:spacing w:line="193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JACKSON.GERMAINE.LUTRICIA. 1233836431</w:t>
            </w:r>
          </w:p>
          <w:p w14:paraId="20064238" w14:textId="77777777" w:rsidR="007B1963" w:rsidRDefault="004A017E">
            <w:pPr>
              <w:spacing w:before="8" w:after="10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GERMAINE JACKSON, HR ASSISTANT SUPERVISOR</w:t>
            </w:r>
          </w:p>
        </w:tc>
        <w:tc>
          <w:tcPr>
            <w:tcW w:w="1210" w:type="dxa"/>
            <w:gridSpan w:val="4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B271664" w14:textId="77777777" w:rsidR="007B1963" w:rsidRDefault="004A017E">
            <w:pPr>
              <w:spacing w:line="153" w:lineRule="exact"/>
              <w:ind w:left="216" w:hanging="14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b. DATE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(YYYYMMDD)</w:t>
            </w:r>
          </w:p>
          <w:p w14:paraId="1592CF13" w14:textId="44684C88" w:rsidR="007B1963" w:rsidRDefault="004A017E">
            <w:pPr>
              <w:spacing w:before="71" w:after="124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2</w:t>
            </w:r>
            <w:r w:rsidR="005F04BA">
              <w:rPr>
                <w:rFonts w:ascii="Courier New" w:eastAsia="Courier New" w:hAnsi="Courier New"/>
                <w:color w:val="000000"/>
                <w:sz w:val="20"/>
              </w:rPr>
              <w:t>0180601</w:t>
            </w:r>
          </w:p>
        </w:tc>
      </w:tr>
    </w:tbl>
    <w:p w14:paraId="0521C113" w14:textId="77777777" w:rsidR="007B1963" w:rsidRDefault="007B1963">
      <w:pPr>
        <w:spacing w:after="17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9"/>
        <w:gridCol w:w="2755"/>
        <w:gridCol w:w="2641"/>
      </w:tblGrid>
      <w:tr w:rsidR="007B1963" w14:paraId="30B79DB6" w14:textId="77777777">
        <w:trPr>
          <w:trHeight w:hRule="exact" w:val="259"/>
        </w:trPr>
        <w:tc>
          <w:tcPr>
            <w:tcW w:w="10815" w:type="dxa"/>
            <w:gridSpan w:val="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14:paraId="7AF8AAA6" w14:textId="77777777" w:rsidR="007B1963" w:rsidRDefault="004A017E">
            <w:pPr>
              <w:spacing w:before="55" w:after="18" w:line="172" w:lineRule="exact"/>
              <w:ind w:right="2576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SPECIAL ADDITIONAL INFORMATION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(For use by authorized agencies only)</w:t>
            </w:r>
          </w:p>
        </w:tc>
      </w:tr>
      <w:tr w:rsidR="007B1963" w14:paraId="3620FCB7" w14:textId="77777777">
        <w:trPr>
          <w:trHeight w:hRule="exact" w:val="480"/>
        </w:trPr>
        <w:tc>
          <w:tcPr>
            <w:tcW w:w="541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14:paraId="0F2A2F41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23. TYPE OF SEPARATION</w:t>
            </w:r>
          </w:p>
          <w:p w14:paraId="606385D0" w14:textId="77777777" w:rsidR="007B1963" w:rsidRDefault="004A017E">
            <w:pPr>
              <w:spacing w:before="39" w:after="67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RELEASE FROM ACTIVE DUTY</w:t>
            </w:r>
          </w:p>
        </w:tc>
        <w:tc>
          <w:tcPr>
            <w:tcW w:w="53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14:paraId="6511550D" w14:textId="77777777" w:rsidR="007B1963" w:rsidRDefault="004A017E">
            <w:pPr>
              <w:spacing w:line="171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24. CHARACTER OF SERVICE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(Include upgrades)</w:t>
            </w:r>
          </w:p>
          <w:p w14:paraId="64F8C16A" w14:textId="77777777" w:rsidR="007B1963" w:rsidRDefault="004A017E">
            <w:pPr>
              <w:spacing w:before="8" w:after="100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HONORABLE</w:t>
            </w:r>
          </w:p>
        </w:tc>
      </w:tr>
      <w:tr w:rsidR="007B1963" w14:paraId="2E64962D" w14:textId="77777777">
        <w:trPr>
          <w:trHeight w:hRule="exact" w:val="480"/>
        </w:trPr>
        <w:tc>
          <w:tcPr>
            <w:tcW w:w="5419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14:paraId="2A8BBFF7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25. SEPARATION AUTHORITY</w:t>
            </w:r>
          </w:p>
          <w:p w14:paraId="4E502525" w14:textId="77777777" w:rsidR="007B1963" w:rsidRDefault="004A017E">
            <w:pPr>
              <w:spacing w:before="25" w:after="81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AR 635-200, CHAP 4</w:t>
            </w:r>
          </w:p>
        </w:tc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DE20B" w14:textId="77777777" w:rsidR="007B1963" w:rsidRDefault="004A017E">
            <w:pPr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26. SEPARATION CODE</w:t>
            </w:r>
          </w:p>
          <w:p w14:paraId="70C5A585" w14:textId="77777777" w:rsidR="007B1963" w:rsidRDefault="004A017E">
            <w:pPr>
              <w:spacing w:before="20" w:after="81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MBK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14:paraId="696BE450" w14:textId="77777777" w:rsidR="007B1963" w:rsidRDefault="004A017E">
            <w:pPr>
              <w:spacing w:line="168" w:lineRule="exact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27. REENTRY CODE</w:t>
            </w:r>
          </w:p>
          <w:p w14:paraId="6B22BAC9" w14:textId="77777777" w:rsidR="007B1963" w:rsidRDefault="004A017E">
            <w:pPr>
              <w:spacing w:before="25" w:after="81" w:line="179" w:lineRule="exact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3</w:t>
            </w:r>
          </w:p>
        </w:tc>
      </w:tr>
      <w:tr w:rsidR="007B1963" w14:paraId="5C83F44B" w14:textId="77777777">
        <w:trPr>
          <w:trHeight w:hRule="exact" w:val="475"/>
        </w:trPr>
        <w:tc>
          <w:tcPr>
            <w:tcW w:w="1081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</w:tcPr>
          <w:p w14:paraId="63E1F837" w14:textId="77777777" w:rsidR="007B1963" w:rsidRDefault="004A017E">
            <w:pPr>
              <w:numPr>
                <w:ilvl w:val="0"/>
                <w:numId w:val="3"/>
              </w:numPr>
              <w:tabs>
                <w:tab w:val="clear" w:pos="288"/>
                <w:tab w:val="left" w:pos="360"/>
              </w:tabs>
              <w:spacing w:line="16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>NARRATIVE REASON FOR SEPARATION</w:t>
            </w:r>
          </w:p>
          <w:p w14:paraId="6EFC34D6" w14:textId="77777777" w:rsidR="007B1963" w:rsidRDefault="004A017E">
            <w:pPr>
              <w:spacing w:before="35" w:after="62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COMPLETION OF REQUIRED ACTIVE SERVICE</w:t>
            </w:r>
          </w:p>
        </w:tc>
      </w:tr>
      <w:tr w:rsidR="007B1963" w14:paraId="18BE455B" w14:textId="77777777">
        <w:trPr>
          <w:trHeight w:hRule="exact" w:val="500"/>
        </w:trPr>
        <w:tc>
          <w:tcPr>
            <w:tcW w:w="8174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</w:tcPr>
          <w:p w14:paraId="4D3FD981" w14:textId="77777777" w:rsidR="007B1963" w:rsidRDefault="004A017E">
            <w:pPr>
              <w:numPr>
                <w:ilvl w:val="0"/>
                <w:numId w:val="3"/>
              </w:numPr>
              <w:tabs>
                <w:tab w:val="clear" w:pos="288"/>
                <w:tab w:val="left" w:pos="360"/>
              </w:tabs>
              <w:spacing w:line="172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DATES OF TIME LOST DURING THIS PERIOD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>(YYYYMMDD)</w:t>
            </w:r>
          </w:p>
          <w:p w14:paraId="25881829" w14:textId="77777777" w:rsidR="007B1963" w:rsidRDefault="004A017E">
            <w:pPr>
              <w:spacing w:before="103" w:after="29" w:line="179" w:lineRule="exact"/>
              <w:ind w:left="72"/>
              <w:textAlignment w:val="baseline"/>
              <w:rPr>
                <w:rFonts w:ascii="Courier New" w:eastAsia="Courier New" w:hAnsi="Courier New"/>
                <w:color w:val="000000"/>
                <w:sz w:val="20"/>
              </w:rPr>
            </w:pPr>
            <w:r>
              <w:rPr>
                <w:rFonts w:ascii="Courier New" w:eastAsia="Courier New" w:hAnsi="Courier New"/>
                <w:color w:val="000000"/>
                <w:sz w:val="20"/>
              </w:rPr>
              <w:t>NONE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</w:tcPr>
          <w:p w14:paraId="71139EC1" w14:textId="77777777" w:rsidR="007B1963" w:rsidRDefault="004A017E">
            <w:pPr>
              <w:numPr>
                <w:ilvl w:val="0"/>
                <w:numId w:val="4"/>
              </w:numPr>
              <w:tabs>
                <w:tab w:val="clear" w:pos="216"/>
                <w:tab w:val="left" w:pos="288"/>
              </w:tabs>
              <w:spacing w:after="111" w:line="192" w:lineRule="exact"/>
              <w:ind w:left="288" w:hanging="216"/>
              <w:textAlignment w:val="baseline"/>
              <w:rPr>
                <w:rFonts w:ascii="Arial" w:eastAsia="Arial" w:hAnsi="Arial"/>
                <w:b/>
                <w:color w:val="000000"/>
                <w:sz w:val="15"/>
              </w:rPr>
            </w:pPr>
            <w:r>
              <w:rPr>
                <w:rFonts w:ascii="Arial" w:eastAsia="Arial" w:hAnsi="Arial"/>
                <w:b/>
                <w:color w:val="000000"/>
                <w:sz w:val="15"/>
              </w:rPr>
              <w:t xml:space="preserve">MEMBER REQUESTS COPY 4 </w:t>
            </w:r>
            <w:r>
              <w:rPr>
                <w:rFonts w:ascii="Arial" w:eastAsia="Arial" w:hAnsi="Arial"/>
                <w:i/>
                <w:color w:val="000000"/>
                <w:sz w:val="14"/>
              </w:rPr>
              <w:t xml:space="preserve">(Initials) </w:t>
            </w:r>
            <w:r>
              <w:rPr>
                <w:rFonts w:ascii="Courier New" w:eastAsia="Courier New" w:hAnsi="Courier New"/>
                <w:color w:val="000000"/>
                <w:sz w:val="20"/>
              </w:rPr>
              <w:t>BCB</w:t>
            </w:r>
          </w:p>
        </w:tc>
      </w:tr>
    </w:tbl>
    <w:p w14:paraId="5677759F" w14:textId="77777777" w:rsidR="007B1963" w:rsidRDefault="007B1963">
      <w:pPr>
        <w:spacing w:after="9" w:line="20" w:lineRule="exact"/>
      </w:pPr>
    </w:p>
    <w:p w14:paraId="3FE82C21" w14:textId="77777777" w:rsidR="007B1963" w:rsidRDefault="004A017E">
      <w:pPr>
        <w:tabs>
          <w:tab w:val="left" w:pos="3528"/>
          <w:tab w:val="right" w:pos="10800"/>
        </w:tabs>
        <w:spacing w:line="171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DD FORM 214, AUG 2009</w:t>
      </w:r>
      <w:r>
        <w:rPr>
          <w:rFonts w:ascii="Arial" w:eastAsia="Arial" w:hAnsi="Arial"/>
          <w:b/>
          <w:color w:val="000000"/>
          <w:sz w:val="19"/>
        </w:rPr>
        <w:tab/>
      </w:r>
      <w:r>
        <w:rPr>
          <w:rFonts w:ascii="Arial" w:eastAsia="Arial" w:hAnsi="Arial"/>
          <w:color w:val="000000"/>
          <w:sz w:val="15"/>
        </w:rPr>
        <w:t>PREVIOUS EDITION IS OBSOLETE.</w:t>
      </w:r>
      <w:r>
        <w:rPr>
          <w:rFonts w:ascii="Arial" w:eastAsia="Arial" w:hAnsi="Arial"/>
          <w:color w:val="000000"/>
          <w:sz w:val="15"/>
        </w:rPr>
        <w:tab/>
      </w:r>
      <w:r>
        <w:rPr>
          <w:rFonts w:ascii="Arial" w:eastAsia="Arial" w:hAnsi="Arial"/>
          <w:b/>
          <w:color w:val="000000"/>
          <w:sz w:val="19"/>
        </w:rPr>
        <w:t>SERVICE - 2</w:t>
      </w:r>
    </w:p>
    <w:p w14:paraId="48F1BFE2" w14:textId="77777777" w:rsidR="007B1963" w:rsidRDefault="004A017E">
      <w:pPr>
        <w:spacing w:line="155" w:lineRule="exact"/>
        <w:ind w:left="3960"/>
        <w:textAlignment w:val="baseline"/>
        <w:rPr>
          <w:rFonts w:ascii="Arial" w:eastAsia="Arial" w:hAnsi="Arial"/>
          <w:color w:val="000000"/>
          <w:spacing w:val="-12"/>
          <w:sz w:val="14"/>
        </w:rPr>
      </w:pPr>
      <w:r>
        <w:rPr>
          <w:rFonts w:ascii="Arial" w:eastAsia="Arial" w:hAnsi="Arial"/>
          <w:color w:val="000000"/>
          <w:spacing w:val="-12"/>
          <w:sz w:val="14"/>
        </w:rPr>
        <w:t>GENERATED BY TRANSPROC</w:t>
      </w:r>
    </w:p>
    <w:sectPr w:rsidR="007B1963">
      <w:pgSz w:w="12240" w:h="15840"/>
      <w:pgMar w:top="520" w:right="521" w:bottom="70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2FD16" w14:textId="77777777" w:rsidR="009611CD" w:rsidRDefault="009611CD">
      <w:r>
        <w:separator/>
      </w:r>
    </w:p>
  </w:endnote>
  <w:endnote w:type="continuationSeparator" w:id="0">
    <w:p w14:paraId="79AB9F34" w14:textId="77777777" w:rsidR="009611CD" w:rsidRDefault="009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03D6B" w14:textId="77777777" w:rsidR="009611CD" w:rsidRDefault="009611CD"/>
  </w:footnote>
  <w:footnote w:type="continuationSeparator" w:id="0">
    <w:p w14:paraId="3CA986B2" w14:textId="77777777" w:rsidR="009611CD" w:rsidRDefault="0096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10E05"/>
    <w:multiLevelType w:val="multilevel"/>
    <w:tmpl w:val="2B20D0B0"/>
    <w:lvl w:ilvl="0">
      <w:start w:val="2"/>
      <w:numFmt w:val="lowerLetter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color w:val="000000"/>
        <w:spacing w:val="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8900BD"/>
    <w:multiLevelType w:val="multilevel"/>
    <w:tmpl w:val="18FE2C64"/>
    <w:lvl w:ilvl="0"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0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9196F"/>
    <w:multiLevelType w:val="multilevel"/>
    <w:tmpl w:val="D504869E"/>
    <w:lvl w:ilvl="0">
      <w:start w:val="28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/>
        <w:color w:val="000000"/>
        <w:spacing w:val="0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9D6081"/>
    <w:multiLevelType w:val="multilevel"/>
    <w:tmpl w:val="FD9C0ABC"/>
    <w:lvl w:ilvl="0">
      <w:start w:val="1"/>
      <w:numFmt w:val="lowerLetter"/>
      <w:lvlText w:val="%1."/>
      <w:lvlJc w:val="left"/>
      <w:pPr>
        <w:tabs>
          <w:tab w:val="left" w:pos="144"/>
        </w:tabs>
      </w:pPr>
      <w:rPr>
        <w:rFonts w:ascii="Arial" w:eastAsia="Arial" w:hAnsi="Arial"/>
        <w:b/>
        <w:color w:val="000000"/>
        <w:spacing w:val="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6854">
    <w:abstractNumId w:val="3"/>
  </w:num>
  <w:num w:numId="2" w16cid:durableId="1428889303">
    <w:abstractNumId w:val="0"/>
  </w:num>
  <w:num w:numId="3" w16cid:durableId="1899514075">
    <w:abstractNumId w:val="2"/>
  </w:num>
  <w:num w:numId="4" w16cid:durableId="164018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63"/>
    <w:rsid w:val="0015341A"/>
    <w:rsid w:val="00280750"/>
    <w:rsid w:val="00476FD8"/>
    <w:rsid w:val="004A017E"/>
    <w:rsid w:val="005232DB"/>
    <w:rsid w:val="005F04BA"/>
    <w:rsid w:val="005F0FC1"/>
    <w:rsid w:val="005F3042"/>
    <w:rsid w:val="006668E9"/>
    <w:rsid w:val="007B1963"/>
    <w:rsid w:val="007F5B63"/>
    <w:rsid w:val="00847BF2"/>
    <w:rsid w:val="008B30E3"/>
    <w:rsid w:val="009611CD"/>
    <w:rsid w:val="00A775A4"/>
    <w:rsid w:val="00D50092"/>
    <w:rsid w:val="00D65191"/>
    <w:rsid w:val="00ED72F9"/>
    <w:rsid w:val="00F9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E60"/>
  <w15:docId w15:val="{3C73013E-2883-4082-80C3-183A2DA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DD214.pdf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DD214.pdf</dc:title>
  <dc:creator>DPhillips</dc:creator>
  <cp:lastModifiedBy>Dale Phillips</cp:lastModifiedBy>
  <cp:revision>2</cp:revision>
  <dcterms:created xsi:type="dcterms:W3CDTF">2024-07-29T15:47:00Z</dcterms:created>
  <dcterms:modified xsi:type="dcterms:W3CDTF">2024-07-29T15:47:00Z</dcterms:modified>
</cp:coreProperties>
</file>